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81C5C" w14:textId="77777777" w:rsidR="006D662A" w:rsidRDefault="006D662A" w:rsidP="00E16E6D">
      <w:pPr>
        <w:jc w:val="center"/>
        <w:rPr>
          <w:b/>
          <w:sz w:val="28"/>
          <w:szCs w:val="28"/>
        </w:rPr>
      </w:pPr>
    </w:p>
    <w:p w14:paraId="34B4C2AD" w14:textId="77777777" w:rsidR="006D662A" w:rsidRDefault="006D662A" w:rsidP="00E16E6D">
      <w:pPr>
        <w:jc w:val="center"/>
        <w:rPr>
          <w:b/>
          <w:sz w:val="28"/>
          <w:szCs w:val="28"/>
        </w:rPr>
      </w:pPr>
    </w:p>
    <w:p w14:paraId="39F04362" w14:textId="21DD0544" w:rsidR="00965FB8" w:rsidRPr="00F96A62" w:rsidRDefault="00965FB8" w:rsidP="00965FB8">
      <w:pPr>
        <w:keepNext/>
        <w:outlineLvl w:val="0"/>
        <w:rPr>
          <w:rFonts w:ascii="Arial" w:hAnsi="Arial"/>
          <w:sz w:val="38"/>
          <w:szCs w:val="20"/>
          <w:lang w:val="x-none"/>
        </w:rPr>
      </w:pPr>
      <w:r w:rsidRPr="00F96A62">
        <w:rPr>
          <w:szCs w:val="20"/>
        </w:rPr>
        <w:t xml:space="preserve"> </w:t>
      </w:r>
      <w:r w:rsidRPr="00F96A62">
        <w:rPr>
          <w:szCs w:val="20"/>
          <w:lang w:val="x-none"/>
        </w:rPr>
        <w:t xml:space="preserve">                                                           </w:t>
      </w:r>
      <w:r>
        <w:rPr>
          <w:szCs w:val="20"/>
        </w:rPr>
        <w:t xml:space="preserve">         </w:t>
      </w:r>
      <w:r>
        <w:rPr>
          <w:noProof/>
          <w:szCs w:val="20"/>
        </w:rPr>
        <w:drawing>
          <wp:inline distT="0" distB="0" distL="0" distR="0" wp14:anchorId="727CD47A" wp14:editId="02342142">
            <wp:extent cx="929640" cy="1150620"/>
            <wp:effectExtent l="0" t="0" r="3810" b="0"/>
            <wp:docPr id="1" name="Рисунок 1" descr="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5D234" w14:textId="77777777" w:rsidR="00965FB8" w:rsidRPr="00F96A62" w:rsidRDefault="00965FB8" w:rsidP="00965FB8">
      <w:pPr>
        <w:keepNext/>
        <w:outlineLvl w:val="0"/>
        <w:rPr>
          <w:b/>
          <w:sz w:val="32"/>
          <w:szCs w:val="32"/>
          <w:lang w:val="x-none"/>
        </w:rPr>
      </w:pPr>
      <w:r w:rsidRPr="00F96A62">
        <w:rPr>
          <w:b/>
          <w:sz w:val="32"/>
          <w:szCs w:val="32"/>
          <w:lang w:val="x-none"/>
        </w:rPr>
        <w:t xml:space="preserve">                                              </w:t>
      </w:r>
    </w:p>
    <w:p w14:paraId="646DF94B" w14:textId="77777777" w:rsidR="00965FB8" w:rsidRPr="006D2868" w:rsidRDefault="00965FB8" w:rsidP="00965FB8">
      <w:pPr>
        <w:keepNext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6A019B5E" w14:textId="77777777" w:rsidR="00965FB8" w:rsidRPr="00F96A62" w:rsidRDefault="00965FB8" w:rsidP="00965FB8">
      <w:pPr>
        <w:keepNext/>
        <w:ind w:left="-540"/>
        <w:jc w:val="center"/>
        <w:outlineLvl w:val="1"/>
        <w:rPr>
          <w:b/>
          <w:sz w:val="32"/>
          <w:szCs w:val="32"/>
          <w:lang w:val="x-none"/>
        </w:rPr>
      </w:pPr>
      <w:r w:rsidRPr="00F96A62">
        <w:rPr>
          <w:b/>
          <w:sz w:val="32"/>
          <w:szCs w:val="32"/>
          <w:lang w:val="x-none"/>
        </w:rPr>
        <w:t xml:space="preserve">ОЛЕНИНСКОГО МУНИЦИПАЛЬНОГО ОКРУГА </w:t>
      </w:r>
    </w:p>
    <w:p w14:paraId="5AB25F48" w14:textId="77777777" w:rsidR="00965FB8" w:rsidRPr="00F96A62" w:rsidRDefault="00965FB8" w:rsidP="00965FB8">
      <w:pPr>
        <w:keepNext/>
        <w:ind w:left="-540"/>
        <w:jc w:val="center"/>
        <w:outlineLvl w:val="1"/>
        <w:rPr>
          <w:b/>
          <w:sz w:val="32"/>
          <w:szCs w:val="32"/>
          <w:lang w:val="x-none"/>
        </w:rPr>
      </w:pPr>
      <w:r w:rsidRPr="00F96A62">
        <w:rPr>
          <w:b/>
          <w:sz w:val="32"/>
          <w:szCs w:val="32"/>
          <w:lang w:val="x-none"/>
        </w:rPr>
        <w:t>ТВЕРСКОЙ ОБЛАСТИ</w:t>
      </w:r>
    </w:p>
    <w:p w14:paraId="07FE29D9" w14:textId="77777777" w:rsidR="00965FB8" w:rsidRPr="00F96A62" w:rsidRDefault="00965FB8" w:rsidP="00965FB8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</w:p>
    <w:p w14:paraId="3C981165" w14:textId="77777777" w:rsidR="00965FB8" w:rsidRPr="00F96A62" w:rsidRDefault="00965FB8" w:rsidP="00965FB8">
      <w:pPr>
        <w:ind w:left="-540"/>
        <w:rPr>
          <w:b/>
          <w:sz w:val="32"/>
          <w:szCs w:val="32"/>
        </w:rPr>
      </w:pPr>
    </w:p>
    <w:p w14:paraId="30E025EF" w14:textId="371FD254" w:rsidR="00965FB8" w:rsidRPr="00F96A62" w:rsidRDefault="00965FB8" w:rsidP="00965FB8">
      <w:pPr>
        <w:keepNext/>
        <w:ind w:left="-540"/>
        <w:outlineLvl w:val="1"/>
        <w:rPr>
          <w:b/>
          <w:szCs w:val="20"/>
          <w:lang w:val="x-none"/>
        </w:rPr>
      </w:pPr>
      <w:r w:rsidRPr="00F96A62">
        <w:rPr>
          <w:b/>
          <w:szCs w:val="20"/>
          <w:lang w:val="x-none"/>
        </w:rPr>
        <w:t xml:space="preserve">                                                                </w:t>
      </w:r>
      <w:r>
        <w:rPr>
          <w:b/>
          <w:szCs w:val="20"/>
        </w:rPr>
        <w:t xml:space="preserve">      </w:t>
      </w:r>
      <w:r w:rsidRPr="00F96A62">
        <w:rPr>
          <w:b/>
          <w:szCs w:val="20"/>
        </w:rPr>
        <w:t>ПОСТАНОВЛЕНИ</w:t>
      </w:r>
      <w:r w:rsidRPr="00F96A62">
        <w:rPr>
          <w:b/>
          <w:szCs w:val="20"/>
          <w:lang w:val="x-none"/>
        </w:rPr>
        <w:t>Е</w:t>
      </w:r>
    </w:p>
    <w:p w14:paraId="221C1E4A" w14:textId="77777777" w:rsidR="00965FB8" w:rsidRPr="00F96A62" w:rsidRDefault="00965FB8" w:rsidP="00965FB8">
      <w:pPr>
        <w:ind w:left="-540" w:right="424"/>
      </w:pPr>
    </w:p>
    <w:p w14:paraId="2BC2B5E8" w14:textId="3E39FCF1" w:rsidR="00965FB8" w:rsidRPr="00F96A62" w:rsidRDefault="00965FB8" w:rsidP="00965FB8">
      <w:pPr>
        <w:ind w:left="-540"/>
        <w:rPr>
          <w:b/>
          <w:bCs/>
          <w:sz w:val="28"/>
          <w:szCs w:val="28"/>
        </w:rPr>
      </w:pPr>
      <w:r>
        <w:t xml:space="preserve">            </w:t>
      </w:r>
      <w:r>
        <w:rPr>
          <w:sz w:val="28"/>
        </w:rPr>
        <w:t>02.09</w:t>
      </w:r>
      <w:r w:rsidRPr="00F70E35">
        <w:rPr>
          <w:sz w:val="28"/>
        </w:rPr>
        <w:t xml:space="preserve">.2026  </w:t>
      </w:r>
      <w:r w:rsidRPr="00F70E35">
        <w:rPr>
          <w:b/>
          <w:bCs/>
          <w:sz w:val="32"/>
          <w:szCs w:val="28"/>
        </w:rPr>
        <w:t xml:space="preserve"> </w:t>
      </w:r>
      <w:r>
        <w:rPr>
          <w:b/>
          <w:bCs/>
          <w:sz w:val="32"/>
          <w:szCs w:val="28"/>
        </w:rPr>
        <w:t xml:space="preserve">                             </w:t>
      </w:r>
      <w:r w:rsidRPr="00F96A62">
        <w:rPr>
          <w:b/>
          <w:bCs/>
          <w:sz w:val="28"/>
          <w:szCs w:val="28"/>
        </w:rPr>
        <w:t xml:space="preserve">пгт. Оленино                                </w:t>
      </w:r>
      <w:r>
        <w:rPr>
          <w:b/>
          <w:bCs/>
          <w:sz w:val="28"/>
          <w:szCs w:val="28"/>
        </w:rPr>
        <w:t xml:space="preserve">          </w:t>
      </w:r>
      <w:r w:rsidRPr="00F96A62">
        <w:rPr>
          <w:b/>
          <w:bCs/>
          <w:sz w:val="28"/>
          <w:szCs w:val="28"/>
        </w:rPr>
        <w:t xml:space="preserve">    №</w:t>
      </w:r>
      <w:r>
        <w:rPr>
          <w:b/>
          <w:bCs/>
          <w:sz w:val="28"/>
          <w:szCs w:val="28"/>
        </w:rPr>
        <w:t xml:space="preserve"> 565</w:t>
      </w:r>
    </w:p>
    <w:p w14:paraId="67C94186" w14:textId="77777777" w:rsidR="00965FB8" w:rsidRPr="00F96A62" w:rsidRDefault="00965FB8" w:rsidP="00965FB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424DA0" w14:textId="77777777" w:rsidR="00DA4B67" w:rsidRPr="00EB3454" w:rsidRDefault="00DA4B67" w:rsidP="00DA4B67">
      <w:pPr>
        <w:spacing w:line="264" w:lineRule="auto"/>
        <w:jc w:val="center"/>
        <w:rPr>
          <w:sz w:val="28"/>
          <w:szCs w:val="28"/>
        </w:rPr>
      </w:pPr>
    </w:p>
    <w:p w14:paraId="423D930C" w14:textId="77777777" w:rsidR="00965FB8" w:rsidRDefault="00DA0F48" w:rsidP="00965FB8">
      <w:pPr>
        <w:ind w:left="357"/>
        <w:rPr>
          <w:b/>
        </w:rPr>
      </w:pPr>
      <w:r w:rsidRPr="00965FB8">
        <w:rPr>
          <w:b/>
        </w:rPr>
        <w:t xml:space="preserve">О </w:t>
      </w:r>
      <w:r w:rsidR="00EE6EBF" w:rsidRPr="00965FB8">
        <w:rPr>
          <w:b/>
        </w:rPr>
        <w:t>реализации п</w:t>
      </w:r>
      <w:r w:rsidR="002D0734" w:rsidRPr="00965FB8">
        <w:rPr>
          <w:b/>
        </w:rPr>
        <w:t>остановления</w:t>
      </w:r>
      <w:r w:rsidR="00965FB8">
        <w:rPr>
          <w:b/>
        </w:rPr>
        <w:t xml:space="preserve"> </w:t>
      </w:r>
      <w:r w:rsidR="002D0734" w:rsidRPr="00965FB8">
        <w:rPr>
          <w:b/>
        </w:rPr>
        <w:t xml:space="preserve"> Правительства Тверской области</w:t>
      </w:r>
      <w:r w:rsidR="00E269A9" w:rsidRPr="00965FB8">
        <w:rPr>
          <w:b/>
        </w:rPr>
        <w:br/>
      </w:r>
      <w:r w:rsidR="002D0734" w:rsidRPr="00965FB8">
        <w:rPr>
          <w:b/>
        </w:rPr>
        <w:t xml:space="preserve">от 27.07.2026 № 426-пп «О единых базовых мерах поддержки лиц, </w:t>
      </w:r>
    </w:p>
    <w:p w14:paraId="4206C265" w14:textId="77777777" w:rsidR="00965FB8" w:rsidRDefault="002D0734" w:rsidP="00965FB8">
      <w:pPr>
        <w:ind w:left="357"/>
        <w:rPr>
          <w:b/>
        </w:rPr>
      </w:pPr>
      <w:r w:rsidRPr="00965FB8">
        <w:rPr>
          <w:b/>
        </w:rPr>
        <w:t xml:space="preserve">принимающих (принимавших) участие в специальной </w:t>
      </w:r>
    </w:p>
    <w:p w14:paraId="304459AC" w14:textId="77777777" w:rsidR="00965FB8" w:rsidRDefault="002D0734" w:rsidP="00965FB8">
      <w:pPr>
        <w:ind w:left="357"/>
        <w:rPr>
          <w:b/>
        </w:rPr>
      </w:pPr>
      <w:r w:rsidRPr="00965FB8">
        <w:rPr>
          <w:b/>
        </w:rPr>
        <w:t xml:space="preserve">военной операции, и других категорий лиц на территории </w:t>
      </w:r>
    </w:p>
    <w:p w14:paraId="21A8B7B0" w14:textId="4930E3DD" w:rsidR="00DA0F48" w:rsidRPr="00965FB8" w:rsidRDefault="002D0734" w:rsidP="00965FB8">
      <w:pPr>
        <w:ind w:left="357"/>
        <w:rPr>
          <w:b/>
        </w:rPr>
      </w:pPr>
      <w:r w:rsidRPr="00965FB8">
        <w:rPr>
          <w:b/>
        </w:rPr>
        <w:t>Тверской области»</w:t>
      </w:r>
    </w:p>
    <w:p w14:paraId="609B9622" w14:textId="77777777" w:rsidR="002D0734" w:rsidRPr="00965FB8" w:rsidRDefault="002D0734" w:rsidP="00527E34">
      <w:pPr>
        <w:ind w:left="357"/>
        <w:jc w:val="center"/>
        <w:rPr>
          <w:b/>
        </w:rPr>
      </w:pPr>
    </w:p>
    <w:p w14:paraId="05810FC0" w14:textId="77777777" w:rsidR="00165CF4" w:rsidRPr="00965FB8" w:rsidRDefault="00EE6EBF" w:rsidP="00527E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В целях реализации п</w:t>
      </w:r>
      <w:r w:rsidR="00B62125" w:rsidRPr="00965FB8">
        <w:rPr>
          <w:rFonts w:ascii="Times New Roman" w:hAnsi="Times New Roman"/>
          <w:sz w:val="24"/>
          <w:szCs w:val="24"/>
        </w:rPr>
        <w:t>остановления Правительства Тверской области</w:t>
      </w:r>
      <w:r w:rsidR="00E269A9" w:rsidRPr="00965FB8">
        <w:rPr>
          <w:rFonts w:ascii="Times New Roman" w:hAnsi="Times New Roman"/>
          <w:sz w:val="24"/>
          <w:szCs w:val="24"/>
        </w:rPr>
        <w:br/>
      </w:r>
      <w:r w:rsidR="00B62125" w:rsidRPr="00965FB8">
        <w:rPr>
          <w:rFonts w:ascii="Times New Roman" w:hAnsi="Times New Roman"/>
          <w:sz w:val="24"/>
          <w:szCs w:val="24"/>
        </w:rPr>
        <w:t>от 27.07.2026 № 426-пп «О единых базовых мерах поддержки лиц, принимающих (принимавших) участие в специальной военной операции, и других категорий лиц на территории Тверской области»</w:t>
      </w:r>
      <w:r w:rsidR="00165CF4" w:rsidRPr="00965FB8">
        <w:rPr>
          <w:rFonts w:ascii="Times New Roman" w:hAnsi="Times New Roman"/>
          <w:sz w:val="24"/>
          <w:szCs w:val="24"/>
        </w:rPr>
        <w:t xml:space="preserve">, руководствуясь статьями 36, 39 Устава Оленинского муниципального округа Тверской области, администрация Оленинского муниципального округа </w:t>
      </w:r>
    </w:p>
    <w:p w14:paraId="4BDB73DD" w14:textId="6A621750" w:rsidR="00B62125" w:rsidRPr="00965FB8" w:rsidRDefault="00165CF4" w:rsidP="00527E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ПОСТАНОВЛЯЕТ</w:t>
      </w:r>
      <w:r w:rsidR="00B62125" w:rsidRPr="00965FB8">
        <w:rPr>
          <w:rFonts w:ascii="Times New Roman" w:hAnsi="Times New Roman"/>
          <w:sz w:val="24"/>
          <w:szCs w:val="24"/>
        </w:rPr>
        <w:t>:</w:t>
      </w:r>
    </w:p>
    <w:p w14:paraId="3CF8B323" w14:textId="0F959919" w:rsidR="0098305C" w:rsidRPr="00965FB8" w:rsidRDefault="00091BF9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1.</w:t>
      </w:r>
      <w:r w:rsidRPr="00965FB8">
        <w:rPr>
          <w:rFonts w:ascii="Times New Roman" w:hAnsi="Times New Roman"/>
          <w:sz w:val="24"/>
          <w:szCs w:val="24"/>
        </w:rPr>
        <w:tab/>
      </w:r>
      <w:r w:rsidR="00B62125" w:rsidRPr="00965FB8">
        <w:rPr>
          <w:rFonts w:ascii="Times New Roman" w:hAnsi="Times New Roman"/>
          <w:sz w:val="24"/>
          <w:szCs w:val="24"/>
        </w:rPr>
        <w:t xml:space="preserve">Установить, что единые базовые меры поддержки </w:t>
      </w:r>
      <w:r w:rsidR="00F459FB" w:rsidRPr="00965FB8">
        <w:rPr>
          <w:rFonts w:ascii="Times New Roman" w:hAnsi="Times New Roman"/>
          <w:sz w:val="24"/>
          <w:szCs w:val="24"/>
        </w:rPr>
        <w:t xml:space="preserve">на территории Оленинского муниципального округа </w:t>
      </w:r>
      <w:r w:rsidR="00B62125" w:rsidRPr="00965FB8">
        <w:rPr>
          <w:rFonts w:ascii="Times New Roman" w:hAnsi="Times New Roman"/>
          <w:sz w:val="24"/>
          <w:szCs w:val="24"/>
        </w:rPr>
        <w:t>предоставляются</w:t>
      </w:r>
      <w:r w:rsidR="0098305C" w:rsidRPr="00965FB8">
        <w:rPr>
          <w:rFonts w:ascii="Times New Roman" w:hAnsi="Times New Roman"/>
          <w:sz w:val="24"/>
          <w:szCs w:val="24"/>
        </w:rPr>
        <w:t>:</w:t>
      </w:r>
    </w:p>
    <w:p w14:paraId="2BFD14FE" w14:textId="77777777" w:rsidR="0098305C" w:rsidRPr="00965FB8" w:rsidRDefault="0098305C" w:rsidP="00CB61EA">
      <w:pPr>
        <w:ind w:firstLine="709"/>
        <w:jc w:val="both"/>
      </w:pPr>
      <w:r w:rsidRPr="00965FB8">
        <w:t>1.1.</w:t>
      </w:r>
      <w:r w:rsidR="00091BF9" w:rsidRPr="00965FB8">
        <w:tab/>
      </w:r>
      <w:r w:rsidR="00015243" w:rsidRPr="00965FB8">
        <w:t>Л</w:t>
      </w:r>
      <w:r w:rsidRPr="00965FB8">
        <w:t xml:space="preserve">ицам, указанным в подпунктах 1 - 3 пункта 1 </w:t>
      </w:r>
      <w:r w:rsidR="003D2207" w:rsidRPr="00965FB8">
        <w:t>постановления Правительства Тверской области от 27.07.2026 № 426-пп</w:t>
      </w:r>
      <w:r w:rsidR="00CB61EA" w:rsidRPr="00965FB8">
        <w:t xml:space="preserve"> </w:t>
      </w:r>
      <w:r w:rsidR="00CB61EA" w:rsidRPr="00965FB8">
        <w:rPr>
          <w:rFonts w:eastAsiaTheme="minorHAnsi"/>
          <w:lang w:eastAsia="en-US"/>
        </w:rPr>
        <w:t xml:space="preserve">«О единых базовых мерах поддержки лиц, принимающих (принимавших) участие в специальной военной операции, и других категорий лиц на территории Тверской области» </w:t>
      </w:r>
      <w:r w:rsidR="00221219" w:rsidRPr="00965FB8">
        <w:t xml:space="preserve">(далее </w:t>
      </w:r>
      <w:r w:rsidR="00CB61EA" w:rsidRPr="00965FB8">
        <w:t xml:space="preserve">соответственно </w:t>
      </w:r>
      <w:r w:rsidR="00221219" w:rsidRPr="00965FB8">
        <w:t>– участники специальной военной операции</w:t>
      </w:r>
      <w:r w:rsidR="00CB61EA" w:rsidRPr="00965FB8">
        <w:t>, постановление Правительства Тверской области от 27.07.2026 № 426-пп).</w:t>
      </w:r>
    </w:p>
    <w:p w14:paraId="271B0E7F" w14:textId="5CDD7CC0" w:rsidR="00B62125" w:rsidRPr="00965FB8" w:rsidRDefault="00091BF9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1.2.</w:t>
      </w:r>
      <w:r w:rsidRPr="00965FB8">
        <w:rPr>
          <w:rFonts w:ascii="Times New Roman" w:hAnsi="Times New Roman"/>
          <w:sz w:val="24"/>
          <w:szCs w:val="24"/>
        </w:rPr>
        <w:tab/>
      </w:r>
      <w:r w:rsidR="00015243" w:rsidRPr="00965FB8">
        <w:rPr>
          <w:rFonts w:ascii="Times New Roman" w:hAnsi="Times New Roman"/>
          <w:sz w:val="24"/>
          <w:szCs w:val="24"/>
        </w:rPr>
        <w:t>Ч</w:t>
      </w:r>
      <w:r w:rsidR="0098305C" w:rsidRPr="00965FB8">
        <w:rPr>
          <w:rFonts w:ascii="Times New Roman" w:hAnsi="Times New Roman"/>
          <w:sz w:val="24"/>
          <w:szCs w:val="24"/>
        </w:rPr>
        <w:t xml:space="preserve">ленам семей </w:t>
      </w:r>
      <w:r w:rsidR="00221219" w:rsidRPr="00965FB8">
        <w:rPr>
          <w:rFonts w:ascii="Times New Roman" w:hAnsi="Times New Roman"/>
          <w:sz w:val="24"/>
          <w:szCs w:val="24"/>
        </w:rPr>
        <w:t>участников специальной военной операции</w:t>
      </w:r>
      <w:r w:rsidR="00015243" w:rsidRPr="00965FB8">
        <w:rPr>
          <w:rFonts w:ascii="Times New Roman" w:hAnsi="Times New Roman"/>
          <w:sz w:val="24"/>
          <w:szCs w:val="24"/>
        </w:rPr>
        <w:t>, указанным в подпункте 4 пункта 1 постановления Правительства Тверской области от 27.07.2026 № 426-пп (далее – члены семей участников специальной военной операции)</w:t>
      </w:r>
      <w:r w:rsidR="0098305C" w:rsidRPr="00965FB8">
        <w:rPr>
          <w:rFonts w:ascii="Times New Roman" w:hAnsi="Times New Roman"/>
          <w:sz w:val="24"/>
          <w:szCs w:val="24"/>
        </w:rPr>
        <w:t>.</w:t>
      </w:r>
      <w:r w:rsidR="00CB61EA" w:rsidRPr="00965FB8">
        <w:rPr>
          <w:rFonts w:ascii="Times New Roman" w:hAnsi="Times New Roman"/>
          <w:sz w:val="24"/>
          <w:szCs w:val="24"/>
        </w:rPr>
        <w:t xml:space="preserve"> </w:t>
      </w:r>
      <w:r w:rsidR="00C96919" w:rsidRPr="00965FB8">
        <w:rPr>
          <w:rFonts w:ascii="Times New Roman" w:hAnsi="Times New Roman"/>
          <w:sz w:val="24"/>
          <w:szCs w:val="24"/>
        </w:rPr>
        <w:t xml:space="preserve">Членами </w:t>
      </w:r>
      <w:r w:rsidR="00015243" w:rsidRPr="00965FB8">
        <w:rPr>
          <w:rFonts w:ascii="Times New Roman" w:hAnsi="Times New Roman"/>
          <w:sz w:val="24"/>
          <w:szCs w:val="24"/>
        </w:rPr>
        <w:t>семей участников специальной военной операции</w:t>
      </w:r>
      <w:r w:rsidR="00C96919" w:rsidRPr="00965FB8">
        <w:rPr>
          <w:rFonts w:ascii="Times New Roman" w:hAnsi="Times New Roman"/>
          <w:sz w:val="24"/>
          <w:szCs w:val="24"/>
        </w:rPr>
        <w:t xml:space="preserve"> признаются лица, указанные в пункте 3 постановления Правительства Тверской области от 27.07.2026 № 426-пп. </w:t>
      </w:r>
    </w:p>
    <w:p w14:paraId="5407D6C8" w14:textId="77777777" w:rsidR="00FE6251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E6251" w:rsidRPr="00965FB8">
        <w:rPr>
          <w:rFonts w:ascii="Times New Roman" w:hAnsi="Times New Roman"/>
          <w:sz w:val="24"/>
          <w:szCs w:val="24"/>
        </w:rPr>
        <w:t>Обеспечить предоставление следующих единых базовых мер поддержки:</w:t>
      </w:r>
    </w:p>
    <w:p w14:paraId="4BC79CC8" w14:textId="4042A235" w:rsidR="00FE6251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</w:t>
      </w:r>
      <w:r w:rsidR="000F3EAA" w:rsidRPr="00965FB8">
        <w:rPr>
          <w:rFonts w:ascii="Times New Roman" w:hAnsi="Times New Roman"/>
          <w:sz w:val="24"/>
          <w:szCs w:val="24"/>
        </w:rPr>
        <w:t>.1.</w:t>
      </w:r>
      <w:r w:rsidR="00F459FB" w:rsidRPr="00965FB8">
        <w:rPr>
          <w:rFonts w:ascii="Times New Roman" w:hAnsi="Times New Roman"/>
          <w:sz w:val="24"/>
          <w:szCs w:val="24"/>
        </w:rPr>
        <w:t xml:space="preserve"> Управлению образо</w:t>
      </w:r>
      <w:r w:rsidR="00165CF4" w:rsidRPr="00965FB8">
        <w:rPr>
          <w:rFonts w:ascii="Times New Roman" w:hAnsi="Times New Roman"/>
          <w:sz w:val="24"/>
          <w:szCs w:val="24"/>
        </w:rPr>
        <w:t>вания а</w:t>
      </w:r>
      <w:r w:rsidR="00F459FB" w:rsidRPr="00965FB8">
        <w:rPr>
          <w:rFonts w:ascii="Times New Roman" w:hAnsi="Times New Roman"/>
          <w:sz w:val="24"/>
          <w:szCs w:val="24"/>
        </w:rPr>
        <w:t>дминистрации 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 xml:space="preserve"> для лиц, указанных в подпунктах 2, 6 пункта 3 </w:t>
      </w:r>
      <w:r w:rsidR="00C96919" w:rsidRPr="00965FB8">
        <w:rPr>
          <w:rFonts w:ascii="Times New Roman" w:hAnsi="Times New Roman"/>
          <w:sz w:val="24"/>
          <w:szCs w:val="24"/>
        </w:rPr>
        <w:t>постановления Правительства Тверской области от 27.07.2026 № 426-пп</w:t>
      </w:r>
      <w:r w:rsidR="00FE6251" w:rsidRPr="00965FB8">
        <w:rPr>
          <w:rFonts w:ascii="Times New Roman" w:hAnsi="Times New Roman"/>
          <w:sz w:val="24"/>
          <w:szCs w:val="24"/>
        </w:rPr>
        <w:t>:</w:t>
      </w:r>
    </w:p>
    <w:p w14:paraId="43D69499" w14:textId="39C443B1" w:rsidR="00FB22C1" w:rsidRPr="00965FB8" w:rsidRDefault="009A4B54" w:rsidP="00091BF9">
      <w:pPr>
        <w:pStyle w:val="a3"/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lastRenderedPageBreak/>
        <w:t>1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 xml:space="preserve">первоочередное право на зачисление и перевод в наиболее приближенные к месту жительства семьи муниципальные дошкольные образовательные организации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192A63" w:rsidRPr="00965FB8">
        <w:rPr>
          <w:rFonts w:ascii="Times New Roman" w:hAnsi="Times New Roman"/>
          <w:sz w:val="24"/>
          <w:szCs w:val="24"/>
        </w:rPr>
        <w:t xml:space="preserve"> </w:t>
      </w:r>
      <w:r w:rsidR="00FB22C1" w:rsidRPr="00965FB8">
        <w:rPr>
          <w:rFonts w:ascii="Times New Roman" w:hAnsi="Times New Roman"/>
          <w:sz w:val="24"/>
          <w:szCs w:val="24"/>
        </w:rPr>
        <w:t xml:space="preserve">и муниципальные образовательные организации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192A63" w:rsidRPr="00965FB8">
        <w:rPr>
          <w:rFonts w:ascii="Times New Roman" w:hAnsi="Times New Roman"/>
          <w:sz w:val="24"/>
          <w:szCs w:val="24"/>
        </w:rPr>
        <w:t xml:space="preserve">, </w:t>
      </w:r>
      <w:r w:rsidR="00FB22C1" w:rsidRPr="00965FB8">
        <w:rPr>
          <w:rFonts w:ascii="Times New Roman" w:hAnsi="Times New Roman"/>
          <w:sz w:val="24"/>
          <w:szCs w:val="24"/>
        </w:rPr>
        <w:t>реализующие образовательные программы начального общего, основного общего и среднего общего образования</w:t>
      </w:r>
      <w:r w:rsidR="00B07DD9" w:rsidRPr="00965FB8">
        <w:rPr>
          <w:rFonts w:ascii="Times New Roman" w:hAnsi="Times New Roman"/>
          <w:sz w:val="24"/>
          <w:szCs w:val="24"/>
        </w:rPr>
        <w:t>;</w:t>
      </w:r>
    </w:p>
    <w:p w14:paraId="1A0F99A9" w14:textId="0F8E61FA" w:rsidR="00FB22C1" w:rsidRPr="00965FB8" w:rsidRDefault="00A353CF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>первоочередное право на зачисление в группы, функционирующие в режиме круглосуточного пребывания детей, в муниципальных дошкольных образовательных</w:t>
      </w:r>
      <w:r w:rsidR="00685700" w:rsidRPr="00965FB8">
        <w:rPr>
          <w:rFonts w:ascii="Times New Roman" w:hAnsi="Times New Roman"/>
          <w:sz w:val="24"/>
          <w:szCs w:val="24"/>
        </w:rPr>
        <w:t xml:space="preserve"> организациях</w:t>
      </w:r>
      <w:r w:rsidR="00FB22C1" w:rsidRPr="00965FB8">
        <w:rPr>
          <w:rFonts w:ascii="Times New Roman" w:hAnsi="Times New Roman"/>
          <w:sz w:val="24"/>
          <w:szCs w:val="24"/>
        </w:rPr>
        <w:t xml:space="preserve">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;</w:t>
      </w:r>
    </w:p>
    <w:p w14:paraId="6386A755" w14:textId="2148280B" w:rsidR="00FB22C1" w:rsidRPr="00965FB8" w:rsidRDefault="00A353CF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3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>первоочередное право на зачисление в группы продленного дня</w:t>
      </w:r>
      <w:r w:rsidR="00E269A9" w:rsidRPr="00965FB8">
        <w:rPr>
          <w:rFonts w:ascii="Times New Roman" w:hAnsi="Times New Roman"/>
          <w:sz w:val="24"/>
          <w:szCs w:val="24"/>
        </w:rPr>
        <w:t xml:space="preserve"> </w:t>
      </w:r>
      <w:r w:rsidR="00685700" w:rsidRPr="00965FB8">
        <w:rPr>
          <w:rFonts w:ascii="Times New Roman" w:hAnsi="Times New Roman"/>
          <w:sz w:val="24"/>
          <w:szCs w:val="24"/>
        </w:rPr>
        <w:t xml:space="preserve">в </w:t>
      </w:r>
      <w:r w:rsidR="00FB22C1" w:rsidRPr="00965FB8">
        <w:rPr>
          <w:rFonts w:ascii="Times New Roman" w:hAnsi="Times New Roman"/>
          <w:sz w:val="24"/>
          <w:szCs w:val="24"/>
        </w:rPr>
        <w:t xml:space="preserve">муниципальных общеобразовательных организациях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;</w:t>
      </w:r>
    </w:p>
    <w:p w14:paraId="3FCE57E6" w14:textId="5238D3EB" w:rsidR="00FB22C1" w:rsidRPr="00965FB8" w:rsidRDefault="00A353CF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4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 xml:space="preserve">первоочередное право на зачисление </w:t>
      </w:r>
      <w:r w:rsidR="0062605A" w:rsidRPr="00965FB8">
        <w:rPr>
          <w:rFonts w:ascii="Times New Roman" w:hAnsi="Times New Roman"/>
          <w:sz w:val="24"/>
          <w:szCs w:val="24"/>
        </w:rPr>
        <w:t>в</w:t>
      </w:r>
      <w:r w:rsidR="00FB22C1" w:rsidRPr="00965FB8">
        <w:rPr>
          <w:rFonts w:ascii="Times New Roman" w:hAnsi="Times New Roman"/>
          <w:sz w:val="24"/>
          <w:szCs w:val="24"/>
        </w:rPr>
        <w:t xml:space="preserve"> муниципальные образовательные организации дополнительного образования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;</w:t>
      </w:r>
    </w:p>
    <w:p w14:paraId="6A0EDB3C" w14:textId="6CF2F855" w:rsidR="00FB22C1" w:rsidRPr="00965FB8" w:rsidRDefault="00A353CF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5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>освобождение полностью от родительской платы за присмотр и уход</w:t>
      </w:r>
      <w:r w:rsidR="00874936" w:rsidRPr="00965FB8">
        <w:rPr>
          <w:rFonts w:ascii="Times New Roman" w:hAnsi="Times New Roman"/>
          <w:sz w:val="24"/>
          <w:szCs w:val="24"/>
        </w:rPr>
        <w:t xml:space="preserve"> </w:t>
      </w:r>
      <w:r w:rsidR="00FB22C1" w:rsidRPr="00965FB8">
        <w:rPr>
          <w:rFonts w:ascii="Times New Roman" w:hAnsi="Times New Roman"/>
          <w:sz w:val="24"/>
          <w:szCs w:val="24"/>
        </w:rPr>
        <w:t>в</w:t>
      </w:r>
      <w:r w:rsidR="00126309" w:rsidRPr="00965FB8">
        <w:rPr>
          <w:rFonts w:ascii="Times New Roman" w:hAnsi="Times New Roman"/>
          <w:sz w:val="24"/>
          <w:szCs w:val="24"/>
        </w:rPr>
        <w:t xml:space="preserve"> </w:t>
      </w:r>
      <w:r w:rsidR="00126309" w:rsidRPr="00965FB8">
        <w:rPr>
          <w:rFonts w:ascii="Times New Roman" w:hAnsi="Times New Roman"/>
          <w:color w:val="000000" w:themeColor="text1"/>
          <w:sz w:val="24"/>
          <w:szCs w:val="24"/>
        </w:rPr>
        <w:t>муниципальных</w:t>
      </w:r>
      <w:r w:rsidR="00FB22C1" w:rsidRPr="00965FB8">
        <w:rPr>
          <w:rFonts w:ascii="Times New Roman" w:hAnsi="Times New Roman"/>
          <w:sz w:val="24"/>
          <w:szCs w:val="24"/>
        </w:rPr>
        <w:t xml:space="preserve"> образовательных организациях, реализующих образовательную программу дошкольного образования, расположенных на территории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, взимаемой с родителей (законных представителей);</w:t>
      </w:r>
    </w:p>
    <w:p w14:paraId="56FD6DFA" w14:textId="38A50057" w:rsidR="00FB22C1" w:rsidRPr="00965FB8" w:rsidRDefault="00E75694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6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 xml:space="preserve">освобождение от платы, взимаемой с родителей (законных представителей), за осуществление присмотра и ухода в группах продленного дня в муниципальных образовательных организациях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, реализующих образовательные программы начального общего, основного общего и среднего общего образования;</w:t>
      </w:r>
    </w:p>
    <w:p w14:paraId="53710036" w14:textId="1537846D" w:rsidR="00FB22C1" w:rsidRPr="00965FB8" w:rsidRDefault="00E75694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7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 xml:space="preserve">бесплатное посещение занятий по дополнительным общеобразовательным программам в муниципальных образовательных организациях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;</w:t>
      </w:r>
    </w:p>
    <w:p w14:paraId="31220324" w14:textId="666F62E4" w:rsidR="00FB22C1" w:rsidRPr="00965FB8" w:rsidRDefault="00E75694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8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>предоставление льготного горячего питания</w:t>
      </w:r>
      <w:r w:rsidR="00685700" w:rsidRPr="00965FB8">
        <w:rPr>
          <w:rFonts w:ascii="Times New Roman" w:hAnsi="Times New Roman"/>
          <w:sz w:val="24"/>
          <w:szCs w:val="24"/>
        </w:rPr>
        <w:t xml:space="preserve"> </w:t>
      </w:r>
      <w:r w:rsidR="00FB22C1" w:rsidRPr="00965FB8">
        <w:rPr>
          <w:rFonts w:ascii="Times New Roman" w:hAnsi="Times New Roman"/>
          <w:sz w:val="24"/>
          <w:szCs w:val="24"/>
        </w:rPr>
        <w:t xml:space="preserve">обучающимся 5 - 11 классов муниципальных образовательных организаций </w:t>
      </w:r>
      <w:r w:rsidR="00F459FB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B22C1" w:rsidRPr="00965FB8">
        <w:rPr>
          <w:rFonts w:ascii="Times New Roman" w:hAnsi="Times New Roman"/>
          <w:sz w:val="24"/>
          <w:szCs w:val="24"/>
        </w:rPr>
        <w:t>;</w:t>
      </w:r>
    </w:p>
    <w:p w14:paraId="00DF48A9" w14:textId="77777777" w:rsidR="00FB22C1" w:rsidRPr="00965FB8" w:rsidRDefault="00E75694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9</w:t>
      </w:r>
      <w:r w:rsidR="00015243" w:rsidRPr="00965FB8">
        <w:rPr>
          <w:rFonts w:ascii="Times New Roman" w:hAnsi="Times New Roman"/>
          <w:sz w:val="24"/>
          <w:szCs w:val="24"/>
        </w:rPr>
        <w:t>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B22C1" w:rsidRPr="00965FB8">
        <w:rPr>
          <w:rFonts w:ascii="Times New Roman" w:hAnsi="Times New Roman"/>
          <w:sz w:val="24"/>
          <w:szCs w:val="24"/>
        </w:rPr>
        <w:t xml:space="preserve">предоставление льготных путевок в </w:t>
      </w:r>
      <w:r w:rsidR="00126309" w:rsidRPr="00965FB8">
        <w:rPr>
          <w:rFonts w:ascii="Times New Roman" w:hAnsi="Times New Roman"/>
          <w:color w:val="000000" w:themeColor="text1"/>
          <w:sz w:val="24"/>
          <w:szCs w:val="24"/>
        </w:rPr>
        <w:t>муниципальные</w:t>
      </w:r>
      <w:r w:rsidR="00126309" w:rsidRPr="00965FB8">
        <w:rPr>
          <w:rFonts w:ascii="Times New Roman" w:hAnsi="Times New Roman"/>
          <w:sz w:val="24"/>
          <w:szCs w:val="24"/>
        </w:rPr>
        <w:t xml:space="preserve"> </w:t>
      </w:r>
      <w:r w:rsidR="00FB22C1" w:rsidRPr="00965FB8">
        <w:rPr>
          <w:rFonts w:ascii="Times New Roman" w:hAnsi="Times New Roman"/>
          <w:sz w:val="24"/>
          <w:szCs w:val="24"/>
        </w:rPr>
        <w:t>организации отдыха детей и их оздоровления;</w:t>
      </w:r>
    </w:p>
    <w:p w14:paraId="10F320F0" w14:textId="0C18967B" w:rsidR="000F3EAA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</w:t>
      </w:r>
      <w:r w:rsidR="00091BF9" w:rsidRPr="00965FB8">
        <w:rPr>
          <w:rFonts w:ascii="Times New Roman" w:hAnsi="Times New Roman"/>
          <w:sz w:val="24"/>
          <w:szCs w:val="24"/>
        </w:rPr>
        <w:t>.2.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215738" w:rsidRPr="00965FB8">
        <w:rPr>
          <w:rFonts w:ascii="Times New Roman" w:hAnsi="Times New Roman"/>
          <w:sz w:val="24"/>
          <w:szCs w:val="24"/>
        </w:rPr>
        <w:t>Управлению</w:t>
      </w:r>
      <w:r w:rsidR="00F459FB" w:rsidRPr="00965FB8">
        <w:rPr>
          <w:rFonts w:ascii="Times New Roman" w:hAnsi="Times New Roman"/>
          <w:sz w:val="24"/>
          <w:szCs w:val="24"/>
        </w:rPr>
        <w:t xml:space="preserve"> культуры</w:t>
      </w:r>
      <w:r w:rsidR="005D69A2" w:rsidRPr="00965FB8">
        <w:rPr>
          <w:rFonts w:ascii="Times New Roman" w:hAnsi="Times New Roman"/>
          <w:sz w:val="24"/>
          <w:szCs w:val="24"/>
        </w:rPr>
        <w:t xml:space="preserve"> и отделу п</w:t>
      </w:r>
      <w:r w:rsidR="00165CF4" w:rsidRPr="00965FB8">
        <w:rPr>
          <w:rFonts w:ascii="Times New Roman" w:hAnsi="Times New Roman"/>
          <w:sz w:val="24"/>
          <w:szCs w:val="24"/>
        </w:rPr>
        <w:t>о физической культуре и спорту а</w:t>
      </w:r>
      <w:r w:rsidR="005D69A2" w:rsidRPr="00965FB8">
        <w:rPr>
          <w:rFonts w:ascii="Times New Roman" w:hAnsi="Times New Roman"/>
          <w:sz w:val="24"/>
          <w:szCs w:val="24"/>
        </w:rPr>
        <w:t>дминистрации Оленинского муниципального округа</w:t>
      </w:r>
      <w:r w:rsidR="00215738" w:rsidRPr="00965FB8">
        <w:rPr>
          <w:rFonts w:ascii="Times New Roman" w:hAnsi="Times New Roman"/>
          <w:sz w:val="24"/>
          <w:szCs w:val="24"/>
        </w:rPr>
        <w:t>:</w:t>
      </w:r>
    </w:p>
    <w:p w14:paraId="5A434ABD" w14:textId="5DB77F3D" w:rsidR="00C55E2E" w:rsidRPr="00965FB8" w:rsidRDefault="00015243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55E2E" w:rsidRPr="00965FB8">
        <w:rPr>
          <w:rFonts w:ascii="Times New Roman" w:hAnsi="Times New Roman"/>
          <w:sz w:val="24"/>
          <w:szCs w:val="24"/>
        </w:rPr>
        <w:t xml:space="preserve">бесплатное посещение участниками специальной военной операции и членами семей участников специальной военной операции спортивных и физкультурных мероприятий в муниципальных физкультурно-спортивных организациях </w:t>
      </w:r>
      <w:r w:rsidR="005D69A2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C55E2E" w:rsidRPr="00965FB8">
        <w:rPr>
          <w:rFonts w:ascii="Times New Roman" w:hAnsi="Times New Roman"/>
          <w:sz w:val="24"/>
          <w:szCs w:val="24"/>
        </w:rPr>
        <w:t>;</w:t>
      </w:r>
    </w:p>
    <w:p w14:paraId="629718CD" w14:textId="07A76B3E" w:rsidR="00C55E2E" w:rsidRPr="00965FB8" w:rsidRDefault="00015243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55E2E" w:rsidRPr="00965FB8">
        <w:rPr>
          <w:rFonts w:ascii="Times New Roman" w:hAnsi="Times New Roman"/>
          <w:sz w:val="24"/>
          <w:szCs w:val="24"/>
        </w:rPr>
        <w:t xml:space="preserve">бесплатное посещение участниками специальной военной операции и членами семей участников специальной военной операции культурных мероприятий, проводимых муниципальными учреждениями культуры </w:t>
      </w:r>
      <w:r w:rsidR="005D69A2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C55E2E" w:rsidRPr="00965FB8">
        <w:rPr>
          <w:rFonts w:ascii="Times New Roman" w:hAnsi="Times New Roman"/>
          <w:sz w:val="24"/>
          <w:szCs w:val="24"/>
        </w:rPr>
        <w:t>;</w:t>
      </w:r>
    </w:p>
    <w:p w14:paraId="599F546D" w14:textId="24A0B829" w:rsidR="00215738" w:rsidRPr="00965FB8" w:rsidRDefault="00015243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3)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56499" w:rsidRPr="00965FB8">
        <w:rPr>
          <w:rFonts w:ascii="Times New Roman" w:hAnsi="Times New Roman"/>
          <w:sz w:val="24"/>
          <w:szCs w:val="24"/>
        </w:rPr>
        <w:t xml:space="preserve">первоочередное право на зачисление лиц, указанных в подпунктах 2, 6 пункта 3 </w:t>
      </w:r>
      <w:r w:rsidR="00C96919" w:rsidRPr="00965FB8">
        <w:rPr>
          <w:rFonts w:ascii="Times New Roman" w:hAnsi="Times New Roman"/>
          <w:sz w:val="24"/>
          <w:szCs w:val="24"/>
        </w:rPr>
        <w:t>постановления Правительства Тверской области от 27.07.2026 № 426-пп</w:t>
      </w:r>
      <w:r w:rsidR="00F56499" w:rsidRPr="00965FB8">
        <w:rPr>
          <w:rFonts w:ascii="Times New Roman" w:hAnsi="Times New Roman"/>
          <w:sz w:val="24"/>
          <w:szCs w:val="24"/>
        </w:rPr>
        <w:t xml:space="preserve">, в муниципальные физкультурно-спортивные организации </w:t>
      </w:r>
      <w:r w:rsidR="005D69A2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="00F56499" w:rsidRPr="00965FB8">
        <w:rPr>
          <w:rFonts w:ascii="Times New Roman" w:hAnsi="Times New Roman"/>
          <w:sz w:val="24"/>
          <w:szCs w:val="24"/>
        </w:rPr>
        <w:t>, в том числе в учреждения дополнительного образования, осуществляющие спортивную подготовку, и выдачу спортивной экипировки, оборудования и инвентаря для занятий спортом на бесплатной основе (при их наличии);</w:t>
      </w:r>
    </w:p>
    <w:p w14:paraId="5076BF46" w14:textId="23F01CC7" w:rsidR="00FE6251" w:rsidRPr="00965FB8" w:rsidRDefault="00015243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4)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E6251" w:rsidRPr="00965FB8">
        <w:rPr>
          <w:rFonts w:ascii="Times New Roman" w:hAnsi="Times New Roman"/>
          <w:sz w:val="24"/>
          <w:szCs w:val="24"/>
        </w:rPr>
        <w:t>включение вне очереди молодой семьи, в которой один или оба члена семьи принимают (принимали) участие в специальной военной операции, в список на получение социальной выплаты на приобретение жилого помещения или создания объекта индивиду</w:t>
      </w:r>
      <w:r w:rsidR="00EA5E5C" w:rsidRPr="00965FB8">
        <w:rPr>
          <w:rFonts w:ascii="Times New Roman" w:hAnsi="Times New Roman"/>
          <w:sz w:val="24"/>
          <w:szCs w:val="24"/>
        </w:rPr>
        <w:t xml:space="preserve">ального жилищного строительства, </w:t>
      </w:r>
      <w:r w:rsidR="00FE6251" w:rsidRPr="00965FB8">
        <w:rPr>
          <w:rFonts w:ascii="Times New Roman" w:hAnsi="Times New Roman"/>
          <w:sz w:val="24"/>
          <w:szCs w:val="24"/>
        </w:rPr>
        <w:t xml:space="preserve">формируемый </w:t>
      </w:r>
      <w:r w:rsidR="00D26F39" w:rsidRPr="00965FB8">
        <w:rPr>
          <w:rFonts w:ascii="Times New Roman" w:hAnsi="Times New Roman"/>
          <w:sz w:val="24"/>
          <w:szCs w:val="24"/>
        </w:rPr>
        <w:t>у</w:t>
      </w:r>
      <w:r w:rsidR="00537A1A" w:rsidRPr="00965FB8">
        <w:rPr>
          <w:rFonts w:ascii="Times New Roman" w:hAnsi="Times New Roman"/>
          <w:sz w:val="24"/>
          <w:szCs w:val="24"/>
        </w:rPr>
        <w:t>правлением</w:t>
      </w:r>
      <w:r w:rsidR="005D69A2" w:rsidRPr="00965FB8">
        <w:rPr>
          <w:rFonts w:ascii="Times New Roman" w:hAnsi="Times New Roman"/>
          <w:sz w:val="24"/>
          <w:szCs w:val="24"/>
        </w:rPr>
        <w:t xml:space="preserve"> </w:t>
      </w:r>
      <w:r w:rsidR="00165CF4" w:rsidRPr="00965FB8">
        <w:rPr>
          <w:rFonts w:ascii="Times New Roman" w:hAnsi="Times New Roman"/>
          <w:sz w:val="24"/>
          <w:szCs w:val="24"/>
        </w:rPr>
        <w:t>культуры а</w:t>
      </w:r>
      <w:r w:rsidR="005D69A2" w:rsidRPr="00965FB8">
        <w:rPr>
          <w:rFonts w:ascii="Times New Roman" w:hAnsi="Times New Roman"/>
          <w:sz w:val="24"/>
          <w:szCs w:val="24"/>
        </w:rPr>
        <w:t>дминистрации Оленинского муниципального округа</w:t>
      </w:r>
      <w:r w:rsidR="00FE6251" w:rsidRPr="00965FB8">
        <w:rPr>
          <w:rFonts w:ascii="Times New Roman" w:hAnsi="Times New Roman"/>
          <w:sz w:val="24"/>
          <w:szCs w:val="24"/>
        </w:rPr>
        <w:t>;</w:t>
      </w:r>
    </w:p>
    <w:p w14:paraId="7694CCEC" w14:textId="6DD60D1C" w:rsidR="00954085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</w:t>
      </w:r>
      <w:r w:rsidR="009D0EC2">
        <w:rPr>
          <w:rFonts w:ascii="Times New Roman" w:hAnsi="Times New Roman"/>
          <w:sz w:val="24"/>
          <w:szCs w:val="24"/>
        </w:rPr>
        <w:t>.3. Администрации</w:t>
      </w:r>
      <w:r w:rsidR="005D69A2" w:rsidRPr="00965FB8">
        <w:rPr>
          <w:rFonts w:ascii="Times New Roman" w:hAnsi="Times New Roman"/>
          <w:sz w:val="24"/>
          <w:szCs w:val="24"/>
        </w:rPr>
        <w:t xml:space="preserve"> Оленинского муниципального округа</w:t>
      </w:r>
      <w:r w:rsidR="00954085" w:rsidRPr="00965FB8">
        <w:rPr>
          <w:rFonts w:ascii="Times New Roman" w:hAnsi="Times New Roman"/>
          <w:sz w:val="24"/>
          <w:szCs w:val="24"/>
        </w:rPr>
        <w:t>:</w:t>
      </w:r>
    </w:p>
    <w:p w14:paraId="45867A89" w14:textId="77777777" w:rsidR="00FE6251" w:rsidRPr="00965FB8" w:rsidRDefault="00954085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1)</w:t>
      </w:r>
      <w:r w:rsidR="00C96919" w:rsidRPr="00965FB8">
        <w:rPr>
          <w:rFonts w:ascii="Times New Roman" w:hAnsi="Times New Roman"/>
          <w:sz w:val="24"/>
          <w:szCs w:val="24"/>
        </w:rPr>
        <w:t xml:space="preserve"> </w:t>
      </w:r>
      <w:r w:rsidR="006C7102" w:rsidRPr="00965FB8">
        <w:rPr>
          <w:rFonts w:ascii="Times New Roman" w:hAnsi="Times New Roman"/>
          <w:sz w:val="24"/>
          <w:szCs w:val="24"/>
        </w:rPr>
        <w:t xml:space="preserve">обеспечить </w:t>
      </w:r>
      <w:r w:rsidR="00FE6251" w:rsidRPr="00965FB8">
        <w:rPr>
          <w:rFonts w:ascii="Times New Roman" w:hAnsi="Times New Roman"/>
          <w:sz w:val="24"/>
          <w:szCs w:val="24"/>
        </w:rPr>
        <w:t>сохраннос</w:t>
      </w:r>
      <w:r w:rsidR="006C7102" w:rsidRPr="00965FB8">
        <w:rPr>
          <w:rFonts w:ascii="Times New Roman" w:hAnsi="Times New Roman"/>
          <w:sz w:val="24"/>
          <w:szCs w:val="24"/>
        </w:rPr>
        <w:t>ть</w:t>
      </w:r>
      <w:r w:rsidR="00FE6251" w:rsidRPr="00965FB8">
        <w:rPr>
          <w:rFonts w:ascii="Times New Roman" w:hAnsi="Times New Roman"/>
          <w:sz w:val="24"/>
          <w:szCs w:val="24"/>
        </w:rPr>
        <w:t xml:space="preserve"> транспортных средств участников специальной военной операции на безвозмездной основе.</w:t>
      </w:r>
    </w:p>
    <w:p w14:paraId="5317BCE6" w14:textId="77777777" w:rsidR="00FE6251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lastRenderedPageBreak/>
        <w:t>3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FE6251" w:rsidRPr="00965FB8">
        <w:rPr>
          <w:rFonts w:ascii="Times New Roman" w:hAnsi="Times New Roman"/>
          <w:sz w:val="24"/>
          <w:szCs w:val="24"/>
        </w:rPr>
        <w:t>Единые базовые меры поддержки участникам специальной военной операции и членам семей участников специальной военной операции предоставляются до конца года, следующего за годом завершения специальной военной операции.</w:t>
      </w:r>
    </w:p>
    <w:p w14:paraId="50B6A94E" w14:textId="77777777" w:rsidR="00FE6251" w:rsidRPr="00965FB8" w:rsidRDefault="00FE6251" w:rsidP="00FE62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Единые базовые меры поддержки участникам специальной военной операции,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предоставляются бессрочно.</w:t>
      </w:r>
    </w:p>
    <w:p w14:paraId="0A8A08CE" w14:textId="77777777" w:rsidR="00FE6251" w:rsidRPr="00965FB8" w:rsidRDefault="00FE6251" w:rsidP="00FE625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Единые базовые меры поддержки членам семей участников специальной военной операции, погибших (умерших) в связи с участием в специальной военной операции, выполнением задач по отражению вооруженного вторжения, в ходе вооруженной провокации, в ходе боевых действий, предоставляются бессрочно.</w:t>
      </w:r>
    </w:p>
    <w:p w14:paraId="6C8076CA" w14:textId="75735052" w:rsidR="0083576E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4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83576E" w:rsidRPr="00965FB8">
        <w:rPr>
          <w:rFonts w:ascii="Times New Roman" w:hAnsi="Times New Roman"/>
          <w:sz w:val="24"/>
          <w:szCs w:val="24"/>
        </w:rPr>
        <w:t>Единые базовые меры поддержки участникам специальной военной операции и членам семей участников специальной военной операции предоставляются независимо от даты и места заключения участниками специальной военной операции контрактов о прохождении военной службы (службы), контрактов о пребывании в добровольческих формированиях, предусмотренных Федеральным законом от 31.05.1996 № 61-ФЗ «Об обороне», соглашений (документов, подтверждающих иные правоотношения)</w:t>
      </w:r>
      <w:r w:rsidR="00DE1B8C" w:rsidRPr="00965FB8">
        <w:rPr>
          <w:rFonts w:ascii="Times New Roman" w:hAnsi="Times New Roman"/>
          <w:sz w:val="24"/>
          <w:szCs w:val="24"/>
        </w:rPr>
        <w:t xml:space="preserve"> </w:t>
      </w:r>
      <w:r w:rsidR="0083576E" w:rsidRPr="00965FB8">
        <w:rPr>
          <w:rFonts w:ascii="Times New Roman" w:hAnsi="Times New Roman"/>
          <w:sz w:val="24"/>
          <w:szCs w:val="24"/>
        </w:rPr>
        <w:t>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14:paraId="175A06D1" w14:textId="77777777" w:rsidR="0083576E" w:rsidRPr="00965FB8" w:rsidRDefault="00372137" w:rsidP="00372137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B61EA" w:rsidRPr="00965FB8">
        <w:rPr>
          <w:rFonts w:ascii="Times New Roman" w:hAnsi="Times New Roman"/>
          <w:sz w:val="24"/>
          <w:szCs w:val="24"/>
        </w:rPr>
        <w:t>ф</w:t>
      </w:r>
      <w:r w:rsidR="0083576E" w:rsidRPr="00965FB8">
        <w:rPr>
          <w:rFonts w:ascii="Times New Roman" w:hAnsi="Times New Roman"/>
          <w:sz w:val="24"/>
          <w:szCs w:val="24"/>
        </w:rPr>
        <w:t>едеральными государственными органами - в отношении лиц, указанных в подпунктах 1, 2 пункта 1 постановления Правительства Тверской области от 27.07.2026 № 426-пп;</w:t>
      </w:r>
    </w:p>
    <w:p w14:paraId="73C434E6" w14:textId="77777777" w:rsidR="004675DE" w:rsidRPr="00965FB8" w:rsidRDefault="00372137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2)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B61EA" w:rsidRPr="00965FB8">
        <w:rPr>
          <w:rFonts w:ascii="Times New Roman" w:hAnsi="Times New Roman"/>
          <w:sz w:val="24"/>
          <w:szCs w:val="24"/>
        </w:rPr>
        <w:t>у</w:t>
      </w:r>
      <w:r w:rsidR="0083576E" w:rsidRPr="00965FB8">
        <w:rPr>
          <w:rFonts w:ascii="Times New Roman" w:hAnsi="Times New Roman"/>
          <w:sz w:val="24"/>
          <w:szCs w:val="24"/>
        </w:rPr>
        <w:t>полномоченными исполнительными органами власти Донецкой Народной Республики, Луганской Народной Республики - в отношении лиц, указанных в подпункте 3 пункта 1 постановления Правительства Тверской области от 27.07.2026 № 426-пп.</w:t>
      </w:r>
    </w:p>
    <w:p w14:paraId="492E4581" w14:textId="7EFF4303" w:rsidR="00931844" w:rsidRPr="00965FB8" w:rsidRDefault="00CB61EA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5</w:t>
      </w:r>
      <w:r w:rsidR="00931844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931844" w:rsidRPr="00965FB8">
        <w:rPr>
          <w:rFonts w:ascii="Times New Roman" w:hAnsi="Times New Roman"/>
          <w:sz w:val="24"/>
          <w:szCs w:val="24"/>
        </w:rPr>
        <w:t xml:space="preserve">Осуществлять финансирование расходов на реализацию мер поддержки, предусмотренных пунктом </w:t>
      </w:r>
      <w:r w:rsidRPr="00965FB8">
        <w:rPr>
          <w:rFonts w:ascii="Times New Roman" w:hAnsi="Times New Roman"/>
          <w:sz w:val="24"/>
          <w:szCs w:val="24"/>
        </w:rPr>
        <w:t>2</w:t>
      </w:r>
      <w:r w:rsidR="00C84946" w:rsidRPr="00965FB8">
        <w:rPr>
          <w:rFonts w:ascii="Times New Roman" w:hAnsi="Times New Roman"/>
          <w:sz w:val="24"/>
          <w:szCs w:val="24"/>
        </w:rPr>
        <w:t xml:space="preserve"> настоящего постановления</w:t>
      </w:r>
      <w:r w:rsidR="00931844" w:rsidRPr="00965FB8">
        <w:rPr>
          <w:rFonts w:ascii="Times New Roman" w:hAnsi="Times New Roman"/>
          <w:sz w:val="24"/>
          <w:szCs w:val="24"/>
        </w:rPr>
        <w:t>, за с</w:t>
      </w:r>
      <w:r w:rsidR="005D69A2" w:rsidRPr="00965FB8">
        <w:rPr>
          <w:rFonts w:ascii="Times New Roman" w:hAnsi="Times New Roman"/>
          <w:sz w:val="24"/>
          <w:szCs w:val="24"/>
        </w:rPr>
        <w:t>чет средств бюджета Оленинского муниципального округа</w:t>
      </w:r>
      <w:r w:rsidR="00931844" w:rsidRPr="00965FB8">
        <w:rPr>
          <w:rFonts w:ascii="Times New Roman" w:hAnsi="Times New Roman"/>
          <w:sz w:val="24"/>
          <w:szCs w:val="24"/>
        </w:rPr>
        <w:t>.</w:t>
      </w:r>
    </w:p>
    <w:p w14:paraId="0F2D39B6" w14:textId="70C0E99F" w:rsidR="00931844" w:rsidRPr="00965FB8" w:rsidRDefault="001D3762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6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5D69A2" w:rsidRPr="00965FB8">
        <w:rPr>
          <w:rFonts w:ascii="Times New Roman" w:hAnsi="Times New Roman"/>
          <w:sz w:val="24"/>
          <w:szCs w:val="24"/>
        </w:rPr>
        <w:t xml:space="preserve">Управлению образования, Управлению культуры, отделу по физической культуре и спорту Администрации Оленинского муниципального округа, </w:t>
      </w:r>
      <w:r w:rsidR="009D0EC2">
        <w:rPr>
          <w:rFonts w:ascii="Times New Roman" w:hAnsi="Times New Roman"/>
          <w:sz w:val="24"/>
          <w:szCs w:val="24"/>
        </w:rPr>
        <w:t>администрации</w:t>
      </w:r>
      <w:r w:rsidR="005D69A2" w:rsidRPr="00965FB8">
        <w:rPr>
          <w:rFonts w:ascii="Times New Roman" w:hAnsi="Times New Roman"/>
          <w:sz w:val="24"/>
          <w:szCs w:val="24"/>
        </w:rPr>
        <w:t xml:space="preserve"> Оленинского муниципального округа</w:t>
      </w:r>
      <w:r w:rsidR="00931844" w:rsidRPr="00965FB8">
        <w:rPr>
          <w:rFonts w:ascii="Times New Roman" w:hAnsi="Times New Roman"/>
          <w:sz w:val="24"/>
          <w:szCs w:val="24"/>
        </w:rPr>
        <w:t>:</w:t>
      </w:r>
    </w:p>
    <w:p w14:paraId="550BB868" w14:textId="1687CA11" w:rsidR="00954085" w:rsidRPr="00965FB8" w:rsidRDefault="00954085" w:rsidP="00954085">
      <w:pPr>
        <w:ind w:firstLine="709"/>
        <w:jc w:val="both"/>
        <w:rPr>
          <w:rFonts w:eastAsiaTheme="minorHAnsi"/>
          <w:lang w:eastAsia="en-US"/>
        </w:rPr>
      </w:pPr>
      <w:r w:rsidRPr="00965FB8">
        <w:rPr>
          <w:rFonts w:eastAsiaTheme="minorHAnsi"/>
          <w:color w:val="000000"/>
          <w:shd w:val="clear" w:color="auto" w:fill="FFFFFF"/>
          <w:lang w:eastAsia="en-US"/>
        </w:rPr>
        <w:t xml:space="preserve">6.1. В целях реализации единых базовых мер поддержки, определения порядка и условий их предоставления, а также порядка информирования (в том числе с использованием государственных информационных систем) лиц, указанных в подпунктах </w:t>
      </w:r>
      <w:r w:rsidR="00C84946" w:rsidRPr="00965FB8">
        <w:rPr>
          <w:rFonts w:eastAsiaTheme="minorHAnsi"/>
          <w:color w:val="000000"/>
          <w:shd w:val="clear" w:color="auto" w:fill="FFFFFF"/>
          <w:lang w:eastAsia="en-US"/>
        </w:rPr>
        <w:t>1.1, 1.2 настоящего постановления</w:t>
      </w:r>
      <w:r w:rsidRPr="00965FB8">
        <w:rPr>
          <w:rFonts w:eastAsiaTheme="minorHAnsi"/>
          <w:color w:val="000000"/>
          <w:shd w:val="clear" w:color="auto" w:fill="FFFFFF"/>
          <w:lang w:eastAsia="en-US"/>
        </w:rPr>
        <w:t>, о полагающихся им мерах поддержки, обеспечить при необходимости издание либо внесение изменений в муниципа</w:t>
      </w:r>
      <w:r w:rsidR="005D69A2" w:rsidRPr="00965FB8">
        <w:rPr>
          <w:rFonts w:eastAsiaTheme="minorHAnsi"/>
          <w:color w:val="000000"/>
          <w:shd w:val="clear" w:color="auto" w:fill="FFFFFF"/>
          <w:lang w:eastAsia="en-US"/>
        </w:rPr>
        <w:t>льные правовые акты Оленинского муниципального округа</w:t>
      </w:r>
      <w:r w:rsidRPr="00965FB8">
        <w:rPr>
          <w:rFonts w:eastAsiaTheme="minorHAnsi"/>
          <w:color w:val="000000"/>
          <w:shd w:val="clear" w:color="auto" w:fill="FFFFFF"/>
          <w:lang w:eastAsia="en-US"/>
        </w:rPr>
        <w:t>.</w:t>
      </w:r>
    </w:p>
    <w:p w14:paraId="3DAE5DF3" w14:textId="77777777" w:rsidR="00931844" w:rsidRPr="00965FB8" w:rsidRDefault="001D3762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6</w:t>
      </w:r>
      <w:r w:rsidR="00091BF9" w:rsidRPr="00965FB8">
        <w:rPr>
          <w:rFonts w:ascii="Times New Roman" w:hAnsi="Times New Roman"/>
          <w:sz w:val="24"/>
          <w:szCs w:val="24"/>
        </w:rPr>
        <w:t>.2.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A832FD" w:rsidRPr="00965FB8">
        <w:rPr>
          <w:rFonts w:ascii="Times New Roman" w:hAnsi="Times New Roman"/>
          <w:sz w:val="24"/>
          <w:szCs w:val="24"/>
        </w:rPr>
        <w:t>Д</w:t>
      </w:r>
      <w:r w:rsidR="0083576E" w:rsidRPr="00965FB8">
        <w:rPr>
          <w:rFonts w:ascii="Times New Roman" w:hAnsi="Times New Roman"/>
          <w:sz w:val="24"/>
          <w:szCs w:val="24"/>
        </w:rPr>
        <w:t>овести настоящее р</w:t>
      </w:r>
      <w:r w:rsidR="00931844" w:rsidRPr="00965FB8">
        <w:rPr>
          <w:rFonts w:ascii="Times New Roman" w:hAnsi="Times New Roman"/>
          <w:sz w:val="24"/>
          <w:szCs w:val="24"/>
        </w:rPr>
        <w:t>аспоряжение до сведения подведомственных учреждений.</w:t>
      </w:r>
    </w:p>
    <w:p w14:paraId="655709E4" w14:textId="77777777" w:rsidR="00172C44" w:rsidRPr="00965FB8" w:rsidRDefault="001D3762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6</w:t>
      </w:r>
      <w:r w:rsidR="00172C44" w:rsidRPr="00965FB8">
        <w:rPr>
          <w:rFonts w:ascii="Times New Roman" w:hAnsi="Times New Roman"/>
          <w:sz w:val="24"/>
          <w:szCs w:val="24"/>
        </w:rPr>
        <w:t xml:space="preserve">.3. Обеспечить размещение информации о базовых мерах поддержки </w:t>
      </w:r>
      <w:r w:rsidRPr="00965FB8">
        <w:rPr>
          <w:rFonts w:ascii="Times New Roman" w:hAnsi="Times New Roman"/>
          <w:sz w:val="24"/>
          <w:szCs w:val="24"/>
        </w:rPr>
        <w:t>на сайтах подведомственных учреждений.</w:t>
      </w:r>
    </w:p>
    <w:p w14:paraId="57236F21" w14:textId="2A615AAB" w:rsidR="00931844" w:rsidRPr="00965FB8" w:rsidRDefault="001D3762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7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165CF4" w:rsidRPr="00965FB8">
        <w:rPr>
          <w:rFonts w:ascii="Times New Roman" w:hAnsi="Times New Roman"/>
          <w:sz w:val="24"/>
          <w:szCs w:val="24"/>
        </w:rPr>
        <w:t>Отделу информатизации а</w:t>
      </w:r>
      <w:r w:rsidR="005D69A2" w:rsidRPr="00965FB8">
        <w:rPr>
          <w:rFonts w:ascii="Times New Roman" w:hAnsi="Times New Roman"/>
          <w:sz w:val="24"/>
          <w:szCs w:val="24"/>
        </w:rPr>
        <w:t>дминистрации Оленинского муниципального округа</w:t>
      </w:r>
      <w:r w:rsidR="00D33A18" w:rsidRPr="00965FB8">
        <w:rPr>
          <w:rFonts w:ascii="Times New Roman" w:hAnsi="Times New Roman"/>
          <w:sz w:val="24"/>
          <w:szCs w:val="24"/>
        </w:rPr>
        <w:t xml:space="preserve"> обеспечить информирование лиц, у</w:t>
      </w:r>
      <w:r w:rsidR="00C84946" w:rsidRPr="00965FB8">
        <w:rPr>
          <w:rFonts w:ascii="Times New Roman" w:hAnsi="Times New Roman"/>
          <w:sz w:val="24"/>
          <w:szCs w:val="24"/>
        </w:rPr>
        <w:t>казанных в пункте 1 настоящего постановления</w:t>
      </w:r>
      <w:r w:rsidR="00D33A18" w:rsidRPr="00965FB8">
        <w:rPr>
          <w:rFonts w:ascii="Times New Roman" w:hAnsi="Times New Roman"/>
          <w:sz w:val="24"/>
          <w:szCs w:val="24"/>
        </w:rPr>
        <w:t xml:space="preserve">, </w:t>
      </w:r>
      <w:r w:rsidR="00931844" w:rsidRPr="00965FB8">
        <w:rPr>
          <w:rFonts w:ascii="Times New Roman" w:hAnsi="Times New Roman"/>
          <w:sz w:val="24"/>
          <w:szCs w:val="24"/>
        </w:rPr>
        <w:t xml:space="preserve">о </w:t>
      </w:r>
      <w:r w:rsidR="00D33A18" w:rsidRPr="00965FB8">
        <w:rPr>
          <w:rFonts w:ascii="Times New Roman" w:hAnsi="Times New Roman"/>
          <w:sz w:val="24"/>
          <w:szCs w:val="24"/>
        </w:rPr>
        <w:t xml:space="preserve">полагающихся им мерах поддержки и </w:t>
      </w:r>
      <w:r w:rsidR="00931844" w:rsidRPr="00965FB8">
        <w:rPr>
          <w:rFonts w:ascii="Times New Roman" w:hAnsi="Times New Roman"/>
          <w:sz w:val="24"/>
          <w:szCs w:val="24"/>
        </w:rPr>
        <w:t xml:space="preserve">порядке </w:t>
      </w:r>
      <w:r w:rsidR="00D33A18" w:rsidRPr="00965FB8">
        <w:rPr>
          <w:rFonts w:ascii="Times New Roman" w:hAnsi="Times New Roman"/>
          <w:sz w:val="24"/>
          <w:szCs w:val="24"/>
        </w:rPr>
        <w:t xml:space="preserve">их предоставления. </w:t>
      </w:r>
    </w:p>
    <w:p w14:paraId="056B3622" w14:textId="77777777" w:rsidR="00D33A18" w:rsidRPr="00965FB8" w:rsidRDefault="001D3762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8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D33A18" w:rsidRPr="00965FB8">
        <w:rPr>
          <w:rFonts w:ascii="Times New Roman" w:hAnsi="Times New Roman"/>
          <w:sz w:val="24"/>
          <w:szCs w:val="24"/>
        </w:rPr>
        <w:t xml:space="preserve">Признать утратившими силу: </w:t>
      </w:r>
    </w:p>
    <w:p w14:paraId="7D087477" w14:textId="55F61A60" w:rsidR="00D33A18" w:rsidRPr="00965FB8" w:rsidRDefault="001D3762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8</w:t>
      </w:r>
      <w:r w:rsidR="000C76DE" w:rsidRPr="00965FB8">
        <w:rPr>
          <w:rFonts w:ascii="Times New Roman" w:hAnsi="Times New Roman"/>
          <w:sz w:val="24"/>
          <w:szCs w:val="24"/>
        </w:rPr>
        <w:t>.1.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84946" w:rsidRPr="00965FB8">
        <w:rPr>
          <w:rFonts w:ascii="Times New Roman" w:hAnsi="Times New Roman"/>
          <w:sz w:val="24"/>
          <w:szCs w:val="24"/>
        </w:rPr>
        <w:t>Постановление Администрации Оленинского муниципального округа № 946 от 10.11.2023 «О мерах поддержки членов семей отдельных категорий граждан Российской федерации, принимающих (принимавших) участие в специальной военной операции»</w:t>
      </w:r>
      <w:r w:rsidR="00D33A18" w:rsidRPr="00965FB8">
        <w:rPr>
          <w:rFonts w:ascii="Times New Roman" w:hAnsi="Times New Roman"/>
          <w:sz w:val="24"/>
          <w:szCs w:val="24"/>
        </w:rPr>
        <w:t>;</w:t>
      </w:r>
    </w:p>
    <w:p w14:paraId="487E7753" w14:textId="53411444" w:rsidR="00F24EEE" w:rsidRPr="00965FB8" w:rsidRDefault="001D3762" w:rsidP="00165CF4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8</w:t>
      </w:r>
      <w:r w:rsidR="000C76DE" w:rsidRPr="00965FB8">
        <w:rPr>
          <w:rFonts w:ascii="Times New Roman" w:hAnsi="Times New Roman"/>
          <w:sz w:val="24"/>
          <w:szCs w:val="24"/>
        </w:rPr>
        <w:t>.2.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165CF4" w:rsidRPr="00965FB8">
        <w:rPr>
          <w:rFonts w:ascii="Times New Roman" w:hAnsi="Times New Roman"/>
          <w:sz w:val="24"/>
          <w:szCs w:val="24"/>
        </w:rPr>
        <w:t xml:space="preserve">Постановление Администрации Оленинского муниципального округа № 39 от 24.01.2024 «О внесении изменений в постановление администрации Оленинского </w:t>
      </w:r>
      <w:r w:rsidR="00165CF4" w:rsidRPr="00965FB8">
        <w:rPr>
          <w:rFonts w:ascii="Times New Roman" w:hAnsi="Times New Roman"/>
          <w:sz w:val="24"/>
          <w:szCs w:val="24"/>
        </w:rPr>
        <w:lastRenderedPageBreak/>
        <w:t>муниципального округа от 10.11.2023 г. № 946 «О мерах поддержки членов семей отдельных категорий граждан Российской Федерации, принимающих (принимавших) участие в специальной военной операции.</w:t>
      </w:r>
    </w:p>
    <w:p w14:paraId="442B51C8" w14:textId="21A43716" w:rsidR="00C84946" w:rsidRPr="00965FB8" w:rsidRDefault="001D3762" w:rsidP="00C84946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9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931844" w:rsidRPr="00965FB8">
        <w:rPr>
          <w:rFonts w:ascii="Times New Roman" w:hAnsi="Times New Roman"/>
          <w:sz w:val="24"/>
          <w:szCs w:val="24"/>
        </w:rPr>
        <w:t>Контр</w:t>
      </w:r>
      <w:r w:rsidR="00C84946" w:rsidRPr="00965FB8">
        <w:rPr>
          <w:rFonts w:ascii="Times New Roman" w:hAnsi="Times New Roman"/>
          <w:sz w:val="24"/>
          <w:szCs w:val="24"/>
        </w:rPr>
        <w:t>оль за исполнением настоящего постановления возложить на заместителя главы Администрации Оленинского муниципального округа – начальника Управления образования Оленинского муниципального округа Лебедеву А.В.</w:t>
      </w:r>
    </w:p>
    <w:p w14:paraId="44D507AA" w14:textId="20A70B87" w:rsidR="00A93887" w:rsidRPr="00965FB8" w:rsidRDefault="00C84946" w:rsidP="00C84946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 xml:space="preserve"> </w:t>
      </w:r>
      <w:r w:rsidR="00931844" w:rsidRPr="00965FB8">
        <w:rPr>
          <w:rFonts w:ascii="Times New Roman" w:hAnsi="Times New Roman"/>
          <w:sz w:val="24"/>
          <w:szCs w:val="24"/>
        </w:rPr>
        <w:t xml:space="preserve">Отчет об исполнении настоящего </w:t>
      </w:r>
      <w:r w:rsidRPr="00965FB8">
        <w:rPr>
          <w:rFonts w:ascii="Times New Roman" w:hAnsi="Times New Roman"/>
          <w:sz w:val="24"/>
          <w:szCs w:val="24"/>
        </w:rPr>
        <w:t>постановления</w:t>
      </w:r>
      <w:r w:rsidR="00931844" w:rsidRPr="00965FB8">
        <w:rPr>
          <w:rFonts w:ascii="Times New Roman" w:hAnsi="Times New Roman"/>
          <w:sz w:val="24"/>
          <w:szCs w:val="24"/>
        </w:rPr>
        <w:t xml:space="preserve"> </w:t>
      </w:r>
      <w:r w:rsidR="00A93887" w:rsidRPr="00965FB8">
        <w:rPr>
          <w:rFonts w:ascii="Times New Roman" w:hAnsi="Times New Roman"/>
          <w:sz w:val="24"/>
          <w:szCs w:val="24"/>
        </w:rPr>
        <w:t>представлять ежегодно в срок до 15 января года, следующего за отчетным.</w:t>
      </w:r>
    </w:p>
    <w:p w14:paraId="3B93D349" w14:textId="16DDC154" w:rsidR="00D3158B" w:rsidRPr="00965FB8" w:rsidRDefault="00D3158B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</w:t>
      </w:r>
      <w:r w:rsidR="00F24EEE" w:rsidRPr="00965FB8">
        <w:rPr>
          <w:rFonts w:ascii="Times New Roman" w:hAnsi="Times New Roman"/>
          <w:sz w:val="24"/>
          <w:szCs w:val="24"/>
        </w:rPr>
        <w:t>0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84946" w:rsidRPr="00965FB8">
        <w:rPr>
          <w:rFonts w:ascii="Times New Roman" w:hAnsi="Times New Roman"/>
          <w:sz w:val="24"/>
          <w:szCs w:val="24"/>
        </w:rPr>
        <w:t>Настоящее постановление</w:t>
      </w:r>
      <w:r w:rsidRPr="00965FB8">
        <w:rPr>
          <w:rFonts w:ascii="Times New Roman" w:hAnsi="Times New Roman"/>
          <w:sz w:val="24"/>
          <w:szCs w:val="24"/>
        </w:rPr>
        <w:t xml:space="preserve"> вступает в силу со дня </w:t>
      </w:r>
      <w:r w:rsidR="00F24EEE" w:rsidRPr="00965FB8">
        <w:rPr>
          <w:rFonts w:ascii="Times New Roman" w:hAnsi="Times New Roman"/>
          <w:sz w:val="24"/>
          <w:szCs w:val="24"/>
        </w:rPr>
        <w:t xml:space="preserve">его </w:t>
      </w:r>
      <w:r w:rsidRPr="00965FB8">
        <w:rPr>
          <w:rFonts w:ascii="Times New Roman" w:hAnsi="Times New Roman"/>
          <w:sz w:val="24"/>
          <w:szCs w:val="24"/>
        </w:rPr>
        <w:t>издания.</w:t>
      </w:r>
    </w:p>
    <w:p w14:paraId="311D58C9" w14:textId="2588E454" w:rsidR="00B36C88" w:rsidRPr="00965FB8" w:rsidRDefault="00D3158B" w:rsidP="00091BF9">
      <w:pPr>
        <w:pStyle w:val="a3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965FB8">
        <w:rPr>
          <w:rFonts w:ascii="Times New Roman" w:hAnsi="Times New Roman"/>
          <w:sz w:val="24"/>
          <w:szCs w:val="24"/>
        </w:rPr>
        <w:t>1</w:t>
      </w:r>
      <w:r w:rsidR="00F24EEE" w:rsidRPr="00965FB8">
        <w:rPr>
          <w:rFonts w:ascii="Times New Roman" w:hAnsi="Times New Roman"/>
          <w:sz w:val="24"/>
          <w:szCs w:val="24"/>
        </w:rPr>
        <w:t>1</w:t>
      </w:r>
      <w:r w:rsidR="00091BF9" w:rsidRPr="00965FB8">
        <w:rPr>
          <w:rFonts w:ascii="Times New Roman" w:hAnsi="Times New Roman"/>
          <w:sz w:val="24"/>
          <w:szCs w:val="24"/>
        </w:rPr>
        <w:t>.</w:t>
      </w:r>
      <w:r w:rsidR="00091BF9" w:rsidRPr="00965FB8">
        <w:rPr>
          <w:rFonts w:ascii="Times New Roman" w:hAnsi="Times New Roman"/>
          <w:sz w:val="24"/>
          <w:szCs w:val="24"/>
        </w:rPr>
        <w:tab/>
      </w:r>
      <w:r w:rsidR="00C84946" w:rsidRPr="00965FB8">
        <w:rPr>
          <w:rFonts w:ascii="Times New Roman" w:hAnsi="Times New Roman"/>
          <w:sz w:val="24"/>
          <w:szCs w:val="24"/>
        </w:rPr>
        <w:t>Настоящее постановление</w:t>
      </w:r>
      <w:r w:rsidRPr="00965FB8">
        <w:rPr>
          <w:rFonts w:ascii="Times New Roman" w:hAnsi="Times New Roman"/>
          <w:sz w:val="24"/>
          <w:szCs w:val="24"/>
        </w:rPr>
        <w:t xml:space="preserve"> подлежит опубликованию и размещению на официальном сайте Администрации </w:t>
      </w:r>
      <w:r w:rsidR="00C84946" w:rsidRPr="00965FB8">
        <w:rPr>
          <w:rFonts w:ascii="Times New Roman" w:hAnsi="Times New Roman"/>
          <w:sz w:val="24"/>
          <w:szCs w:val="24"/>
        </w:rPr>
        <w:t>Оленинского муниципального округа</w:t>
      </w:r>
      <w:r w:rsidRPr="00965FB8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Интернет.</w:t>
      </w:r>
    </w:p>
    <w:p w14:paraId="4DE3D283" w14:textId="77777777" w:rsidR="003B3E3F" w:rsidRPr="00965FB8" w:rsidRDefault="003B3E3F" w:rsidP="00527E34"/>
    <w:p w14:paraId="380FCDF9" w14:textId="77777777" w:rsidR="003B3E3F" w:rsidRPr="00965FB8" w:rsidRDefault="003B3E3F" w:rsidP="00527E34"/>
    <w:p w14:paraId="515D8FE4" w14:textId="0955F4FD" w:rsidR="00554CE5" w:rsidRPr="00965FB8" w:rsidRDefault="00165CF4" w:rsidP="00AA4385">
      <w:pPr>
        <w:rPr>
          <w:b/>
        </w:rPr>
      </w:pPr>
      <w:r w:rsidRPr="00965FB8">
        <w:rPr>
          <w:b/>
        </w:rPr>
        <w:t>Глава Оленинского</w:t>
      </w:r>
    </w:p>
    <w:p w14:paraId="7A3CCB73" w14:textId="73A280F4" w:rsidR="00165CF4" w:rsidRPr="00965FB8" w:rsidRDefault="00965FB8" w:rsidP="00AA4385">
      <w:pPr>
        <w:rPr>
          <w:b/>
        </w:rPr>
      </w:pPr>
      <w:r w:rsidRPr="00965FB8">
        <w:rPr>
          <w:b/>
        </w:rPr>
        <w:t>м</w:t>
      </w:r>
      <w:r w:rsidR="00165CF4" w:rsidRPr="00965FB8">
        <w:rPr>
          <w:b/>
        </w:rPr>
        <w:t xml:space="preserve">униципального округа                                             </w:t>
      </w:r>
      <w:r w:rsidRPr="00965FB8">
        <w:rPr>
          <w:b/>
        </w:rPr>
        <w:t xml:space="preserve">                             </w:t>
      </w:r>
      <w:r w:rsidR="00165CF4" w:rsidRPr="00965FB8">
        <w:rPr>
          <w:b/>
        </w:rPr>
        <w:t xml:space="preserve"> </w:t>
      </w:r>
      <w:r>
        <w:rPr>
          <w:b/>
        </w:rPr>
        <w:t xml:space="preserve">                </w:t>
      </w:r>
      <w:r w:rsidR="00165CF4" w:rsidRPr="00965FB8">
        <w:rPr>
          <w:b/>
        </w:rPr>
        <w:t xml:space="preserve"> О.И. Дубов</w:t>
      </w:r>
    </w:p>
    <w:sectPr w:rsidR="00165CF4" w:rsidRPr="00965FB8" w:rsidSect="0056464C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880DB" w14:textId="77777777" w:rsidR="002C0C9B" w:rsidRDefault="002C0C9B" w:rsidP="007A2DD8">
      <w:r>
        <w:separator/>
      </w:r>
    </w:p>
  </w:endnote>
  <w:endnote w:type="continuationSeparator" w:id="0">
    <w:p w14:paraId="2901419A" w14:textId="77777777" w:rsidR="002C0C9B" w:rsidRDefault="002C0C9B" w:rsidP="007A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C451" w14:textId="77777777" w:rsidR="002C0C9B" w:rsidRDefault="002C0C9B" w:rsidP="007A2DD8">
      <w:r>
        <w:separator/>
      </w:r>
    </w:p>
  </w:footnote>
  <w:footnote w:type="continuationSeparator" w:id="0">
    <w:p w14:paraId="37E42EAC" w14:textId="77777777" w:rsidR="002C0C9B" w:rsidRDefault="002C0C9B" w:rsidP="007A2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6034C"/>
    <w:multiLevelType w:val="multilevel"/>
    <w:tmpl w:val="F74EF8DE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</w:rPr>
    </w:lvl>
  </w:abstractNum>
  <w:abstractNum w:abstractNumId="1" w15:restartNumberingAfterBreak="0">
    <w:nsid w:val="24602C44"/>
    <w:multiLevelType w:val="hybridMultilevel"/>
    <w:tmpl w:val="A56C9728"/>
    <w:lvl w:ilvl="0" w:tplc="53AA32BC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30ED3E20"/>
    <w:multiLevelType w:val="multilevel"/>
    <w:tmpl w:val="F74EF8DE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Calibri" w:hint="default"/>
      </w:rPr>
    </w:lvl>
  </w:abstractNum>
  <w:abstractNum w:abstractNumId="3" w15:restartNumberingAfterBreak="0">
    <w:nsid w:val="34195CBB"/>
    <w:multiLevelType w:val="multilevel"/>
    <w:tmpl w:val="97E267D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35036CE7"/>
    <w:multiLevelType w:val="hybridMultilevel"/>
    <w:tmpl w:val="76A625B4"/>
    <w:lvl w:ilvl="0" w:tplc="9A8EB5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8F6607"/>
    <w:multiLevelType w:val="hybridMultilevel"/>
    <w:tmpl w:val="9D86AA3C"/>
    <w:lvl w:ilvl="0" w:tplc="22B849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6A94FD6"/>
    <w:multiLevelType w:val="hybridMultilevel"/>
    <w:tmpl w:val="6CB245C4"/>
    <w:lvl w:ilvl="0" w:tplc="EBFCD566">
      <w:start w:val="3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7" w15:restartNumberingAfterBreak="0">
    <w:nsid w:val="712C63D7"/>
    <w:multiLevelType w:val="hybridMultilevel"/>
    <w:tmpl w:val="AB50AAE8"/>
    <w:lvl w:ilvl="0" w:tplc="29E20BB0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2672F8C"/>
    <w:multiLevelType w:val="hybridMultilevel"/>
    <w:tmpl w:val="D42641A8"/>
    <w:lvl w:ilvl="0" w:tplc="7E38B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90403239">
    <w:abstractNumId w:val="2"/>
  </w:num>
  <w:num w:numId="2" w16cid:durableId="46342766">
    <w:abstractNumId w:val="0"/>
  </w:num>
  <w:num w:numId="3" w16cid:durableId="604313550">
    <w:abstractNumId w:val="7"/>
  </w:num>
  <w:num w:numId="4" w16cid:durableId="1870025626">
    <w:abstractNumId w:val="4"/>
  </w:num>
  <w:num w:numId="5" w16cid:durableId="643892738">
    <w:abstractNumId w:val="8"/>
  </w:num>
  <w:num w:numId="6" w16cid:durableId="779300810">
    <w:abstractNumId w:val="3"/>
  </w:num>
  <w:num w:numId="7" w16cid:durableId="1318999010">
    <w:abstractNumId w:val="5"/>
  </w:num>
  <w:num w:numId="8" w16cid:durableId="576865273">
    <w:abstractNumId w:val="1"/>
  </w:num>
  <w:num w:numId="9" w16cid:durableId="16263468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2B"/>
    <w:rsid w:val="0000510D"/>
    <w:rsid w:val="00012469"/>
    <w:rsid w:val="00015243"/>
    <w:rsid w:val="00016F40"/>
    <w:rsid w:val="0004163A"/>
    <w:rsid w:val="00046911"/>
    <w:rsid w:val="00062AB2"/>
    <w:rsid w:val="00091BF9"/>
    <w:rsid w:val="000A1BE1"/>
    <w:rsid w:val="000A6531"/>
    <w:rsid w:val="000C76DE"/>
    <w:rsid w:val="000E2039"/>
    <w:rsid w:val="000E791F"/>
    <w:rsid w:val="000F1312"/>
    <w:rsid w:val="000F3EAA"/>
    <w:rsid w:val="000F5281"/>
    <w:rsid w:val="00113185"/>
    <w:rsid w:val="00117637"/>
    <w:rsid w:val="00124FA7"/>
    <w:rsid w:val="00126309"/>
    <w:rsid w:val="00152E52"/>
    <w:rsid w:val="0016130F"/>
    <w:rsid w:val="00165CF4"/>
    <w:rsid w:val="00172C44"/>
    <w:rsid w:val="0018152E"/>
    <w:rsid w:val="00192252"/>
    <w:rsid w:val="00192A63"/>
    <w:rsid w:val="001C01BB"/>
    <w:rsid w:val="001D3762"/>
    <w:rsid w:val="001E5C5E"/>
    <w:rsid w:val="002109B0"/>
    <w:rsid w:val="00215738"/>
    <w:rsid w:val="00221219"/>
    <w:rsid w:val="00222817"/>
    <w:rsid w:val="002605D5"/>
    <w:rsid w:val="00261CA2"/>
    <w:rsid w:val="002655ED"/>
    <w:rsid w:val="00270617"/>
    <w:rsid w:val="00296669"/>
    <w:rsid w:val="002B08C3"/>
    <w:rsid w:val="002C0C9B"/>
    <w:rsid w:val="002C3630"/>
    <w:rsid w:val="002D0734"/>
    <w:rsid w:val="002D2536"/>
    <w:rsid w:val="002E47F8"/>
    <w:rsid w:val="002F4BF4"/>
    <w:rsid w:val="00320DAB"/>
    <w:rsid w:val="00331CC4"/>
    <w:rsid w:val="00343312"/>
    <w:rsid w:val="0035412D"/>
    <w:rsid w:val="00372137"/>
    <w:rsid w:val="00380D97"/>
    <w:rsid w:val="003B3E3F"/>
    <w:rsid w:val="003D2207"/>
    <w:rsid w:val="003E7641"/>
    <w:rsid w:val="00442040"/>
    <w:rsid w:val="00443D23"/>
    <w:rsid w:val="00450CB2"/>
    <w:rsid w:val="00461A38"/>
    <w:rsid w:val="004675DE"/>
    <w:rsid w:val="004C73F5"/>
    <w:rsid w:val="004D5E32"/>
    <w:rsid w:val="004E28A6"/>
    <w:rsid w:val="00527E34"/>
    <w:rsid w:val="00537A1A"/>
    <w:rsid w:val="00543410"/>
    <w:rsid w:val="00543B4F"/>
    <w:rsid w:val="00554CE5"/>
    <w:rsid w:val="0056464C"/>
    <w:rsid w:val="00585B64"/>
    <w:rsid w:val="005A5CA5"/>
    <w:rsid w:val="005B315F"/>
    <w:rsid w:val="005C4510"/>
    <w:rsid w:val="005D69A2"/>
    <w:rsid w:val="0060139E"/>
    <w:rsid w:val="0062605A"/>
    <w:rsid w:val="006449B3"/>
    <w:rsid w:val="00660106"/>
    <w:rsid w:val="00685700"/>
    <w:rsid w:val="00692677"/>
    <w:rsid w:val="00696947"/>
    <w:rsid w:val="006A1F4F"/>
    <w:rsid w:val="006A5BDD"/>
    <w:rsid w:val="006A5F97"/>
    <w:rsid w:val="006B7063"/>
    <w:rsid w:val="006C7102"/>
    <w:rsid w:val="006D662A"/>
    <w:rsid w:val="006E04FA"/>
    <w:rsid w:val="006F1271"/>
    <w:rsid w:val="006F2CA6"/>
    <w:rsid w:val="007049BA"/>
    <w:rsid w:val="007072D2"/>
    <w:rsid w:val="007638E2"/>
    <w:rsid w:val="00776C1A"/>
    <w:rsid w:val="00783F2E"/>
    <w:rsid w:val="007946CD"/>
    <w:rsid w:val="007A2DD8"/>
    <w:rsid w:val="007B4FEF"/>
    <w:rsid w:val="007C6BA6"/>
    <w:rsid w:val="00813885"/>
    <w:rsid w:val="008313B4"/>
    <w:rsid w:val="0083576E"/>
    <w:rsid w:val="00837126"/>
    <w:rsid w:val="008453AF"/>
    <w:rsid w:val="00874936"/>
    <w:rsid w:val="008A405E"/>
    <w:rsid w:val="008B5D25"/>
    <w:rsid w:val="008C7079"/>
    <w:rsid w:val="008E095D"/>
    <w:rsid w:val="008F2243"/>
    <w:rsid w:val="008F5F69"/>
    <w:rsid w:val="009020AE"/>
    <w:rsid w:val="009121C3"/>
    <w:rsid w:val="00931493"/>
    <w:rsid w:val="00931844"/>
    <w:rsid w:val="00946417"/>
    <w:rsid w:val="00946ED5"/>
    <w:rsid w:val="00954085"/>
    <w:rsid w:val="00965FB8"/>
    <w:rsid w:val="00981ECB"/>
    <w:rsid w:val="009822C6"/>
    <w:rsid w:val="0098305C"/>
    <w:rsid w:val="00991D6C"/>
    <w:rsid w:val="009A4B54"/>
    <w:rsid w:val="009A7DFF"/>
    <w:rsid w:val="009B4A22"/>
    <w:rsid w:val="009D0EC2"/>
    <w:rsid w:val="009F44A6"/>
    <w:rsid w:val="00A03F8D"/>
    <w:rsid w:val="00A068CB"/>
    <w:rsid w:val="00A32023"/>
    <w:rsid w:val="00A353CF"/>
    <w:rsid w:val="00A63738"/>
    <w:rsid w:val="00A64E95"/>
    <w:rsid w:val="00A7712B"/>
    <w:rsid w:val="00A775F5"/>
    <w:rsid w:val="00A832FD"/>
    <w:rsid w:val="00A93887"/>
    <w:rsid w:val="00AA10F6"/>
    <w:rsid w:val="00AA2DDE"/>
    <w:rsid w:val="00AA349E"/>
    <w:rsid w:val="00AA4385"/>
    <w:rsid w:val="00AB5327"/>
    <w:rsid w:val="00AB6CBE"/>
    <w:rsid w:val="00AC7B2B"/>
    <w:rsid w:val="00AD0C2F"/>
    <w:rsid w:val="00AD156B"/>
    <w:rsid w:val="00AD4BC9"/>
    <w:rsid w:val="00AE527B"/>
    <w:rsid w:val="00B07DD9"/>
    <w:rsid w:val="00B11B75"/>
    <w:rsid w:val="00B31B22"/>
    <w:rsid w:val="00B367FF"/>
    <w:rsid w:val="00B36C88"/>
    <w:rsid w:val="00B62125"/>
    <w:rsid w:val="00B727A3"/>
    <w:rsid w:val="00B914CA"/>
    <w:rsid w:val="00B94A6B"/>
    <w:rsid w:val="00BD077A"/>
    <w:rsid w:val="00BE7E30"/>
    <w:rsid w:val="00C009A9"/>
    <w:rsid w:val="00C05815"/>
    <w:rsid w:val="00C23183"/>
    <w:rsid w:val="00C41378"/>
    <w:rsid w:val="00C4232B"/>
    <w:rsid w:val="00C47586"/>
    <w:rsid w:val="00C55E2E"/>
    <w:rsid w:val="00C70242"/>
    <w:rsid w:val="00C805A9"/>
    <w:rsid w:val="00C847F3"/>
    <w:rsid w:val="00C84946"/>
    <w:rsid w:val="00C96919"/>
    <w:rsid w:val="00CB473A"/>
    <w:rsid w:val="00CB4A2F"/>
    <w:rsid w:val="00CB61EA"/>
    <w:rsid w:val="00CB63C3"/>
    <w:rsid w:val="00CE05E9"/>
    <w:rsid w:val="00CE3A26"/>
    <w:rsid w:val="00CF108A"/>
    <w:rsid w:val="00D135E3"/>
    <w:rsid w:val="00D26F39"/>
    <w:rsid w:val="00D3158B"/>
    <w:rsid w:val="00D33A18"/>
    <w:rsid w:val="00D374A8"/>
    <w:rsid w:val="00D666EB"/>
    <w:rsid w:val="00D74B7B"/>
    <w:rsid w:val="00D824EF"/>
    <w:rsid w:val="00D901C9"/>
    <w:rsid w:val="00DA0F48"/>
    <w:rsid w:val="00DA4B67"/>
    <w:rsid w:val="00DB138D"/>
    <w:rsid w:val="00DC7239"/>
    <w:rsid w:val="00DE1154"/>
    <w:rsid w:val="00DE1B8C"/>
    <w:rsid w:val="00DE4D11"/>
    <w:rsid w:val="00E16E6D"/>
    <w:rsid w:val="00E269A9"/>
    <w:rsid w:val="00E3288E"/>
    <w:rsid w:val="00E44A6C"/>
    <w:rsid w:val="00E71692"/>
    <w:rsid w:val="00E75694"/>
    <w:rsid w:val="00E75829"/>
    <w:rsid w:val="00EA5E5C"/>
    <w:rsid w:val="00EB541B"/>
    <w:rsid w:val="00ED683F"/>
    <w:rsid w:val="00EE6EBF"/>
    <w:rsid w:val="00F1512B"/>
    <w:rsid w:val="00F15537"/>
    <w:rsid w:val="00F24EEE"/>
    <w:rsid w:val="00F2679E"/>
    <w:rsid w:val="00F351F6"/>
    <w:rsid w:val="00F43694"/>
    <w:rsid w:val="00F459FB"/>
    <w:rsid w:val="00F56499"/>
    <w:rsid w:val="00F65C37"/>
    <w:rsid w:val="00F8585B"/>
    <w:rsid w:val="00F96FBD"/>
    <w:rsid w:val="00FA0F6C"/>
    <w:rsid w:val="00FB22C1"/>
    <w:rsid w:val="00FB4AD3"/>
    <w:rsid w:val="00FB75E1"/>
    <w:rsid w:val="00FD3F13"/>
    <w:rsid w:val="00FE03D2"/>
    <w:rsid w:val="00FE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EA7C"/>
  <w15:docId w15:val="{AFFA9F4B-E97F-4C0A-B62F-874E14E3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475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E6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16E6D"/>
    <w:pPr>
      <w:ind w:left="720"/>
      <w:contextualSpacing/>
    </w:pPr>
    <w:rPr>
      <w:rFonts w:eastAsia="Calibri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29666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763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7637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F2679E"/>
    <w:pPr>
      <w:spacing w:before="100" w:beforeAutospacing="1" w:after="100" w:afterAutospacing="1"/>
    </w:pPr>
  </w:style>
  <w:style w:type="paragraph" w:customStyle="1" w:styleId="ConsPlusNormal">
    <w:name w:val="ConsPlusNormal"/>
    <w:rsid w:val="006926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75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7A2DD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A2D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A2DD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A2D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F185D-5E93-44D4-9006-B1F11B914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Антонина Адамовна</dc:creator>
  <cp:lastModifiedBy>FFF10979876</cp:lastModifiedBy>
  <cp:revision>2</cp:revision>
  <cp:lastPrinted>2026-09-02T10:17:00Z</cp:lastPrinted>
  <dcterms:created xsi:type="dcterms:W3CDTF">2026-10-19T07:43:00Z</dcterms:created>
  <dcterms:modified xsi:type="dcterms:W3CDTF">2026-10-19T07:43:00Z</dcterms:modified>
</cp:coreProperties>
</file>