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D98E1" w14:textId="663E6B27" w:rsidR="00E03C17" w:rsidRDefault="00E03C17" w:rsidP="00E03C1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Для профилактики ОРВИ и ОРЗ у школьников рекомендуется:</w:t>
      </w:r>
    </w:p>
    <w:p w14:paraId="03A1ACCF" w14:textId="77777777" w:rsidR="00E03C17" w:rsidRDefault="00E03C17" w:rsidP="00E03C1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14:paraId="75BB661D" w14:textId="3760C696" w:rsidR="00E03C17" w:rsidRDefault="00E03C17" w:rsidP="00E03C1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>
        <w:rPr>
          <w:noProof/>
        </w:rPr>
        <w:drawing>
          <wp:inline distT="0" distB="0" distL="0" distR="0" wp14:anchorId="16AF2F27" wp14:editId="56D5E1A5">
            <wp:extent cx="5940425" cy="4019688"/>
            <wp:effectExtent l="0" t="0" r="317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29E35" w14:textId="77777777" w:rsidR="00E03C17" w:rsidRPr="00E03C17" w:rsidRDefault="00E03C17" w:rsidP="00E03C1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14:paraId="43BEB5CC" w14:textId="77777777" w:rsidR="00E03C17" w:rsidRPr="00E03C17" w:rsidRDefault="00E03C17" w:rsidP="00E03C17">
      <w:pPr>
        <w:numPr>
          <w:ilvl w:val="0"/>
          <w:numId w:val="1"/>
        </w:num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Соблюдать санитарно-гигиенические меры</w:t>
      </w:r>
      <w:r w:rsidRPr="00E03C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Регулярно мыть руки, использовать одноразовые гигиенические средства, проводить влажную уборку помещений, проветривать их. Также важно изолировать детей и взрослых при первых признаках заболеваний.</w:t>
      </w:r>
    </w:p>
    <w:p w14:paraId="06512695" w14:textId="77777777" w:rsidR="00E03C17" w:rsidRPr="00E03C17" w:rsidRDefault="00E03C17" w:rsidP="00E03C17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Проводить вакцинацию</w:t>
      </w:r>
      <w:r w:rsidRPr="00E03C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Оптимальное время для иммунизации — сентябрь или октябрь, до начала сезонной заболеваемости гриппом и ОРВИ. Перед вакцинацией ребёнка обязательно осматривает врач, чтобы оценить состояние его здоровья и определить противопоказания.</w:t>
      </w:r>
    </w:p>
    <w:p w14:paraId="7241E2F0" w14:textId="77777777" w:rsidR="00E03C17" w:rsidRPr="00E03C17" w:rsidRDefault="00E03C17" w:rsidP="00E03C17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Соблюдать режим дня</w:t>
      </w:r>
      <w:r w:rsidRPr="00E03C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Равномерный ритм повседневной жизни снижает уровень стресса и повышает сопротивляемость организма инфекциям.</w:t>
      </w:r>
    </w:p>
    <w:p w14:paraId="64AC15F5" w14:textId="77777777" w:rsidR="00E03C17" w:rsidRPr="00E03C17" w:rsidRDefault="00E03C17" w:rsidP="00E03C17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Регулярно гулять на свежем воздухе</w:t>
      </w:r>
      <w:r w:rsidRPr="00E03C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идеале нужно гулять в любую погоду, за исключением запредельного мороза или жары. При этом необходимо одеваться по погоде, не забывать про головной убор в солнечную погоду.</w:t>
      </w:r>
    </w:p>
    <w:p w14:paraId="38D3531D" w14:textId="77777777" w:rsidR="00E03C17" w:rsidRPr="00E03C17" w:rsidRDefault="00E03C17" w:rsidP="00E03C17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Обеспечить чередование умственных и физических нагрузок с отдыхом и игрой</w:t>
      </w:r>
      <w:r w:rsidRPr="00E03C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Не допускать переутомления, которое снижает защитные силы организма.</w:t>
      </w:r>
    </w:p>
    <w:p w14:paraId="1E2843B9" w14:textId="77777777" w:rsidR="00E03C17" w:rsidRPr="00E03C17" w:rsidRDefault="00E03C17" w:rsidP="00E03C17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Проводить информационную работу</w:t>
      </w:r>
      <w:r w:rsidRPr="00E03C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Проводить обучающие занятия со школьниками и беседы с родителями по мерам профилактики ОРВИ. Например, рассказывать о преимуществах вакцинации против гриппа, о необходимости защищать органы дыхания при посещении общественных мест в период роста заболеваемости.</w:t>
      </w:r>
    </w:p>
    <w:p w14:paraId="09BACEED" w14:textId="77777777" w:rsidR="00E03C17" w:rsidRPr="00E03C17" w:rsidRDefault="00E03C17" w:rsidP="00E03C17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Объяснять ребёнку опасность инфекционных заболеваний</w:t>
      </w:r>
      <w:r w:rsidRPr="00E03C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тяжесть их симптомов и особенности осложнений.</w:t>
      </w:r>
    </w:p>
    <w:p w14:paraId="63C36FE0" w14:textId="34D2BCBC" w:rsidR="00E03C17" w:rsidRPr="00E03C17" w:rsidRDefault="00E03C17" w:rsidP="00E03C1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Чтобы предотвратить инфекционные заболевания школьников, профилактика должна проводиться не только в медицинских и образовательных учреждениях, но и дома.</w:t>
      </w:r>
      <w:r w:rsidRPr="00E03C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14:paraId="6D84C749" w14:textId="77777777" w:rsidR="00E03C17" w:rsidRPr="00E03C17" w:rsidRDefault="00E03C17">
      <w:pPr>
        <w:rPr>
          <w:rFonts w:ascii="Times New Roman" w:hAnsi="Times New Roman" w:cs="Times New Roman"/>
          <w:sz w:val="28"/>
          <w:szCs w:val="28"/>
        </w:rPr>
      </w:pPr>
    </w:p>
    <w:sectPr w:rsidR="00E03C17" w:rsidRPr="00E03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800AE"/>
    <w:multiLevelType w:val="multilevel"/>
    <w:tmpl w:val="82AA3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17"/>
    <w:rsid w:val="00E0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5CA44"/>
  <w15:chartTrackingRefBased/>
  <w15:docId w15:val="{808AE705-8B71-43D1-8197-6A1CE0BD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0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62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60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CoolAdmin</dc:creator>
  <cp:keywords/>
  <dc:description/>
  <cp:lastModifiedBy>CoolAdmin</cp:lastModifiedBy>
  <cp:revision>1</cp:revision>
  <dcterms:created xsi:type="dcterms:W3CDTF">2025-12-04T18:59:00Z</dcterms:created>
  <dcterms:modified xsi:type="dcterms:W3CDTF">2025-12-04T19:01:00Z</dcterms:modified>
</cp:coreProperties>
</file>