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4C5C7" w14:textId="77777777" w:rsidR="00303A00" w:rsidRPr="00303A00" w:rsidRDefault="00303A00" w:rsidP="00303A00">
      <w:pPr>
        <w:shd w:val="clear" w:color="auto" w:fill="FFFFFF"/>
        <w:spacing w:after="100" w:afterAutospacing="1" w:line="600" w:lineRule="atLeast"/>
        <w:outlineLvl w:val="0"/>
        <w:rPr>
          <w:rFonts w:ascii="Montserrat" w:eastAsia="Times New Roman" w:hAnsi="Montserrat" w:cs="Times New Roman"/>
          <w:b/>
          <w:bCs/>
          <w:color w:val="273350"/>
          <w:kern w:val="36"/>
          <w:sz w:val="48"/>
          <w:szCs w:val="48"/>
          <w:lang w:eastAsia="ru-RU"/>
          <w14:ligatures w14:val="none"/>
        </w:rPr>
      </w:pPr>
      <w:r w:rsidRPr="00303A00">
        <w:rPr>
          <w:rFonts w:ascii="Montserrat" w:eastAsia="Times New Roman" w:hAnsi="Montserrat" w:cs="Times New Roman"/>
          <w:b/>
          <w:bCs/>
          <w:color w:val="273350"/>
          <w:kern w:val="36"/>
          <w:sz w:val="48"/>
          <w:szCs w:val="48"/>
          <w:lang w:eastAsia="ru-RU"/>
          <w14:ligatures w14:val="none"/>
        </w:rPr>
        <w:t>Детские безопасные сайты</w:t>
      </w:r>
    </w:p>
    <w:p w14:paraId="43044CB8" w14:textId="77777777" w:rsidR="00303A00" w:rsidRPr="00303A00" w:rsidRDefault="00303A00" w:rsidP="00303A00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03A0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СПИСОК САЙТОВ РАЗРЕШЕННЫХ ДЛЯ ДОСТУПА УЧАЩИХСЯ МИНИСТЕРСТВОМ ОБРАЗОВАНИЯ РФ</w:t>
      </w:r>
    </w:p>
    <w:p w14:paraId="16FFF820" w14:textId="77777777" w:rsidR="00303A00" w:rsidRPr="00303A00" w:rsidRDefault="00303A00" w:rsidP="00303A00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03A00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ru-RU"/>
          <w14:ligatures w14:val="none"/>
        </w:rPr>
        <w:t>Федеральные образовательные ресурсы</w:t>
      </w:r>
    </w:p>
    <w:tbl>
      <w:tblPr>
        <w:tblW w:w="1500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292"/>
        <w:gridCol w:w="8603"/>
        <w:gridCol w:w="6105"/>
      </w:tblGrid>
      <w:tr w:rsidR="00303A00" w:rsidRPr="00303A00" w14:paraId="075FE206" w14:textId="77777777">
        <w:trPr>
          <w:jc w:val="center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74DEAFD3" w14:textId="77777777" w:rsidR="00303A00" w:rsidRPr="00303A00" w:rsidRDefault="00303A00" w:rsidP="00303A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№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1E0C2771" w14:textId="77777777" w:rsidR="00303A00" w:rsidRPr="00303A00" w:rsidRDefault="00303A00" w:rsidP="00303A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Название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5351E235" w14:textId="77777777" w:rsidR="00303A00" w:rsidRPr="00303A00" w:rsidRDefault="00303A00" w:rsidP="00303A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Адрес</w:t>
            </w:r>
          </w:p>
        </w:tc>
      </w:tr>
      <w:tr w:rsidR="00303A00" w:rsidRPr="00303A00" w14:paraId="1A08812A" w14:textId="77777777">
        <w:trPr>
          <w:jc w:val="center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046EC0B2" w14:textId="77777777" w:rsidR="00303A00" w:rsidRPr="00303A00" w:rsidRDefault="00303A00" w:rsidP="00303A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27E32F34" w14:textId="77777777" w:rsidR="00303A00" w:rsidRPr="00303A00" w:rsidRDefault="00303A00" w:rsidP="00303A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Министерство образования и науки Российской Федерации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51969CC1" w14:textId="77777777" w:rsidR="00303A00" w:rsidRPr="00303A00" w:rsidRDefault="00303A00" w:rsidP="00303A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4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sz w:val="28"/>
                  <w:szCs w:val="28"/>
                  <w:lang w:eastAsia="ru-RU"/>
                  <w14:ligatures w14:val="none"/>
                </w:rPr>
                <w:t>http://mon.gov.ru/</w:t>
              </w:r>
            </w:hyperlink>
          </w:p>
        </w:tc>
      </w:tr>
      <w:tr w:rsidR="00303A00" w:rsidRPr="00303A00" w14:paraId="211D4ACF" w14:textId="77777777">
        <w:trPr>
          <w:jc w:val="center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534FF50F" w14:textId="77777777" w:rsidR="00303A00" w:rsidRPr="00303A00" w:rsidRDefault="00303A00" w:rsidP="00303A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3D792142" w14:textId="77777777" w:rsidR="00303A00" w:rsidRPr="00303A00" w:rsidRDefault="00303A00" w:rsidP="00303A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Федеральная служба по надзору в сфере образования и науки (Рособрнадзор)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6AFDAE86" w14:textId="77777777" w:rsidR="00303A00" w:rsidRPr="00303A00" w:rsidRDefault="00303A00" w:rsidP="00303A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5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sz w:val="28"/>
                  <w:szCs w:val="28"/>
                  <w:lang w:eastAsia="ru-RU"/>
                  <w14:ligatures w14:val="none"/>
                </w:rPr>
                <w:t>http://www.obrnadzor.gov.ru/</w:t>
              </w:r>
            </w:hyperlink>
          </w:p>
        </w:tc>
      </w:tr>
      <w:tr w:rsidR="00303A00" w:rsidRPr="00303A00" w14:paraId="6F9CE7FB" w14:textId="77777777">
        <w:trPr>
          <w:jc w:val="center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7BCBB20D" w14:textId="77777777" w:rsidR="00303A00" w:rsidRPr="00303A00" w:rsidRDefault="00303A00" w:rsidP="00303A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507A882B" w14:textId="77777777" w:rsidR="00303A00" w:rsidRPr="00303A00" w:rsidRDefault="00303A00" w:rsidP="00303A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Федеральное агентство по образованию (Рособразование)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07C6C5BF" w14:textId="77777777" w:rsidR="00303A00" w:rsidRPr="00303A00" w:rsidRDefault="00303A00" w:rsidP="00303A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6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sz w:val="28"/>
                  <w:szCs w:val="28"/>
                  <w:lang w:eastAsia="ru-RU"/>
                  <w14:ligatures w14:val="none"/>
                </w:rPr>
                <w:t>http://www.ed.gov.ru/</w:t>
              </w:r>
            </w:hyperlink>
          </w:p>
        </w:tc>
      </w:tr>
      <w:tr w:rsidR="00303A00" w:rsidRPr="00303A00" w14:paraId="5C0FD02E" w14:textId="77777777">
        <w:trPr>
          <w:jc w:val="center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717C7FD7" w14:textId="77777777" w:rsidR="00303A00" w:rsidRPr="00303A00" w:rsidRDefault="00303A00" w:rsidP="00303A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50415E74" w14:textId="77777777" w:rsidR="00303A00" w:rsidRPr="00303A00" w:rsidRDefault="00303A00" w:rsidP="00303A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Федеральное агентство по науке и инновациям (</w:t>
            </w:r>
            <w:proofErr w:type="spellStart"/>
            <w:r w:rsidRPr="00303A0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Роснаука</w:t>
            </w:r>
            <w:proofErr w:type="spellEnd"/>
            <w:r w:rsidRPr="00303A0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76D17203" w14:textId="77777777" w:rsidR="00303A00" w:rsidRPr="00303A00" w:rsidRDefault="00303A00" w:rsidP="00303A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7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sz w:val="28"/>
                  <w:szCs w:val="28"/>
                  <w:lang w:eastAsia="ru-RU"/>
                  <w14:ligatures w14:val="none"/>
                </w:rPr>
                <w:t>http://www.fasi.gov.ru/</w:t>
              </w:r>
            </w:hyperlink>
          </w:p>
        </w:tc>
      </w:tr>
      <w:tr w:rsidR="00303A00" w:rsidRPr="00303A00" w14:paraId="7A3DEC5A" w14:textId="77777777">
        <w:trPr>
          <w:jc w:val="center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65B24E8C" w14:textId="77777777" w:rsidR="00303A00" w:rsidRPr="00303A00" w:rsidRDefault="00303A00" w:rsidP="00303A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047C48E6" w14:textId="77777777" w:rsidR="00303A00" w:rsidRPr="00303A00" w:rsidRDefault="00303A00" w:rsidP="00303A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Приоритетные национальные проекты: сайт Совета при Президенте </w:t>
            </w:r>
            <w:proofErr w:type="spellStart"/>
            <w:r w:rsidRPr="00303A0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Россиийской</w:t>
            </w:r>
            <w:proofErr w:type="spellEnd"/>
            <w:r w:rsidRPr="00303A0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Федерации по реализации приоритетных национальных проектов и демографической политике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2F055295" w14:textId="77777777" w:rsidR="00303A00" w:rsidRPr="00303A00" w:rsidRDefault="00303A00" w:rsidP="00303A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8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sz w:val="28"/>
                  <w:szCs w:val="28"/>
                  <w:lang w:eastAsia="ru-RU"/>
                  <w14:ligatures w14:val="none"/>
                </w:rPr>
                <w:t>http://www.rost.ru/</w:t>
              </w:r>
            </w:hyperlink>
          </w:p>
        </w:tc>
      </w:tr>
      <w:tr w:rsidR="00303A00" w:rsidRPr="00303A00" w14:paraId="01948BDE" w14:textId="77777777">
        <w:trPr>
          <w:jc w:val="center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34A12AD0" w14:textId="77777777" w:rsidR="00303A00" w:rsidRPr="00303A00" w:rsidRDefault="00303A00" w:rsidP="00303A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25F4399E" w14:textId="77777777" w:rsidR="00303A00" w:rsidRPr="00303A00" w:rsidRDefault="00303A00" w:rsidP="00303A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Федеральная целевая программа развития образования (2006–2010) — ФЦПРО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255323E3" w14:textId="77777777" w:rsidR="00303A00" w:rsidRPr="00303A00" w:rsidRDefault="00303A00" w:rsidP="00303A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9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sz w:val="28"/>
                  <w:szCs w:val="28"/>
                  <w:lang w:eastAsia="ru-RU"/>
                  <w14:ligatures w14:val="none"/>
                </w:rPr>
                <w:t>http://www.fcpro.ru/</w:t>
              </w:r>
            </w:hyperlink>
          </w:p>
        </w:tc>
      </w:tr>
      <w:tr w:rsidR="00303A00" w:rsidRPr="00303A00" w14:paraId="1202611A" w14:textId="77777777">
        <w:trPr>
          <w:jc w:val="center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3AC6734E" w14:textId="77777777" w:rsidR="00303A00" w:rsidRPr="00303A00" w:rsidRDefault="00303A00" w:rsidP="00303A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6A423EE4" w14:textId="77777777" w:rsidR="00303A00" w:rsidRPr="00303A00" w:rsidRDefault="00303A00" w:rsidP="00303A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Национальный фонд подготовки кадров. Приоритетный национальный проект «Образование» и проект «Информатизация системы образования»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0A73A80B" w14:textId="77777777" w:rsidR="00303A00" w:rsidRPr="00303A00" w:rsidRDefault="00303A00" w:rsidP="00303A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10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sz w:val="28"/>
                  <w:szCs w:val="28"/>
                  <w:lang w:eastAsia="ru-RU"/>
                  <w14:ligatures w14:val="none"/>
                </w:rPr>
                <w:t>http://portal.ntf.ru/portal/page/portal/NTF/about/index</w:t>
              </w:r>
            </w:hyperlink>
          </w:p>
        </w:tc>
      </w:tr>
      <w:tr w:rsidR="00303A00" w:rsidRPr="00303A00" w14:paraId="6BF96B06" w14:textId="77777777">
        <w:trPr>
          <w:jc w:val="center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0053D148" w14:textId="77777777" w:rsidR="00303A00" w:rsidRPr="00303A00" w:rsidRDefault="00303A00" w:rsidP="00303A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2A90586D" w14:textId="77777777" w:rsidR="00303A00" w:rsidRPr="00303A00" w:rsidRDefault="00303A00" w:rsidP="00303A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Академия повышения квалификации и профессиональной переподготовки работников образования РФ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7E9D19F3" w14:textId="77777777" w:rsidR="00303A00" w:rsidRPr="00303A00" w:rsidRDefault="00303A00" w:rsidP="00303A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11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sz w:val="28"/>
                  <w:szCs w:val="28"/>
                  <w:lang w:eastAsia="ru-RU"/>
                  <w14:ligatures w14:val="none"/>
                </w:rPr>
                <w:t>http://www.apkppro.ru/</w:t>
              </w:r>
            </w:hyperlink>
          </w:p>
        </w:tc>
      </w:tr>
      <w:tr w:rsidR="00303A00" w:rsidRPr="00303A00" w14:paraId="41893DAD" w14:textId="77777777">
        <w:trPr>
          <w:jc w:val="center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5A8BA6CF" w14:textId="77777777" w:rsidR="00303A00" w:rsidRPr="00303A00" w:rsidRDefault="00303A00" w:rsidP="00303A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3A8B471D" w14:textId="77777777" w:rsidR="00303A00" w:rsidRPr="00303A00" w:rsidRDefault="00303A00" w:rsidP="00303A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12" w:history="1">
              <w:proofErr w:type="spellStart"/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sz w:val="28"/>
                  <w:szCs w:val="28"/>
                  <w:lang w:eastAsia="ru-RU"/>
                  <w14:ligatures w14:val="none"/>
                </w:rPr>
                <w:t>Государственый</w:t>
              </w:r>
              <w:proofErr w:type="spellEnd"/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sz w:val="28"/>
                  <w:szCs w:val="28"/>
                  <w:lang w:eastAsia="ru-RU"/>
                  <w14:ligatures w14:val="none"/>
                </w:rPr>
                <w:t xml:space="preserve"> научно-исследовательский институт информационных технологий и телекоммуникаций (ГНИИ ИТТ «</w:t>
              </w:r>
              <w:proofErr w:type="spellStart"/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sz w:val="28"/>
                  <w:szCs w:val="28"/>
                  <w:lang w:eastAsia="ru-RU"/>
                  <w14:ligatures w14:val="none"/>
                </w:rPr>
                <w:t>Информика</w:t>
              </w:r>
              <w:proofErr w:type="spellEnd"/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sz w:val="28"/>
                  <w:szCs w:val="28"/>
                  <w:lang w:eastAsia="ru-RU"/>
                  <w14:ligatures w14:val="none"/>
                </w:rPr>
                <w:t>»)</w:t>
              </w:r>
            </w:hyperlink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0C33FD4E" w14:textId="77777777" w:rsidR="00303A00" w:rsidRPr="00303A00" w:rsidRDefault="00303A00" w:rsidP="00303A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13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sz w:val="28"/>
                  <w:szCs w:val="28"/>
                  <w:lang w:eastAsia="ru-RU"/>
                  <w14:ligatures w14:val="none"/>
                </w:rPr>
                <w:t>http://www.informika.ru/text/index.html</w:t>
              </w:r>
            </w:hyperlink>
          </w:p>
        </w:tc>
      </w:tr>
      <w:tr w:rsidR="00303A00" w:rsidRPr="00303A00" w14:paraId="2669C3FA" w14:textId="77777777">
        <w:trPr>
          <w:jc w:val="center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490FF35C" w14:textId="77777777" w:rsidR="00303A00" w:rsidRPr="00303A00" w:rsidRDefault="00303A00" w:rsidP="00303A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03F7DE47" w14:textId="77777777" w:rsidR="00303A00" w:rsidRPr="00303A00" w:rsidRDefault="00303A00" w:rsidP="00303A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Федеральный институт педагогических измерений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5716F2B4" w14:textId="77777777" w:rsidR="00303A00" w:rsidRPr="00303A00" w:rsidRDefault="00303A00" w:rsidP="00303A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14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sz w:val="28"/>
                  <w:szCs w:val="28"/>
                  <w:lang w:eastAsia="ru-RU"/>
                  <w14:ligatures w14:val="none"/>
                </w:rPr>
                <w:t>http://www.fipi.ru/</w:t>
              </w:r>
            </w:hyperlink>
          </w:p>
        </w:tc>
      </w:tr>
      <w:tr w:rsidR="00303A00" w:rsidRPr="00303A00" w14:paraId="29364014" w14:textId="77777777">
        <w:trPr>
          <w:jc w:val="center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42900677" w14:textId="77777777" w:rsidR="00303A00" w:rsidRPr="00303A00" w:rsidRDefault="00303A00" w:rsidP="00303A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2A54E95C" w14:textId="77777777" w:rsidR="00303A00" w:rsidRPr="00303A00" w:rsidRDefault="00303A00" w:rsidP="00303A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Федеральный совет по учебникам Министерства образования и науки РФ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16893801" w14:textId="77777777" w:rsidR="00303A00" w:rsidRPr="00303A00" w:rsidRDefault="00303A00" w:rsidP="00303A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15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sz w:val="28"/>
                  <w:szCs w:val="28"/>
                  <w:lang w:eastAsia="ru-RU"/>
                  <w14:ligatures w14:val="none"/>
                </w:rPr>
                <w:t>http://fsu.edu.ru/p1.html</w:t>
              </w:r>
            </w:hyperlink>
          </w:p>
        </w:tc>
      </w:tr>
      <w:tr w:rsidR="00303A00" w:rsidRPr="00303A00" w14:paraId="4D60587C" w14:textId="77777777">
        <w:trPr>
          <w:jc w:val="center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2144FE35" w14:textId="77777777" w:rsidR="00303A00" w:rsidRPr="00303A00" w:rsidRDefault="00303A00" w:rsidP="00303A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6ED900E8" w14:textId="77777777" w:rsidR="00303A00" w:rsidRPr="00303A00" w:rsidRDefault="00303A00" w:rsidP="00303A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Федеральный центр образовательного законодательства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1604B354" w14:textId="77777777" w:rsidR="00303A00" w:rsidRPr="00303A00" w:rsidRDefault="00303A00" w:rsidP="00303A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16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sz w:val="28"/>
                  <w:szCs w:val="28"/>
                  <w:lang w:eastAsia="ru-RU"/>
                  <w14:ligatures w14:val="none"/>
                </w:rPr>
                <w:t>http://www.lexed.ru/</w:t>
              </w:r>
            </w:hyperlink>
          </w:p>
        </w:tc>
      </w:tr>
    </w:tbl>
    <w:p w14:paraId="042F6504" w14:textId="77777777" w:rsidR="00303A00" w:rsidRPr="00303A00" w:rsidRDefault="00303A00" w:rsidP="00303A00">
      <w:pPr>
        <w:shd w:val="clear" w:color="auto" w:fill="FFFFFF"/>
        <w:spacing w:before="90" w:after="210" w:line="240" w:lineRule="auto"/>
        <w:jc w:val="both"/>
        <w:rPr>
          <w:rFonts w:ascii="Montserrat" w:eastAsia="Times New Roman" w:hAnsi="Montserrat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03A0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Федеральные информационно-образовательные порталы</w:t>
      </w:r>
    </w:p>
    <w:tbl>
      <w:tblPr>
        <w:tblW w:w="1500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2"/>
        <w:gridCol w:w="8070"/>
        <w:gridCol w:w="5888"/>
      </w:tblGrid>
      <w:tr w:rsidR="00303A00" w:rsidRPr="00303A00" w14:paraId="0D979ACD" w14:textId="77777777">
        <w:trPr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43075F" w14:textId="77777777" w:rsidR="00303A00" w:rsidRPr="00303A00" w:rsidRDefault="00303A00" w:rsidP="00303A00">
            <w:pPr>
              <w:spacing w:before="90" w:after="21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№</w:t>
            </w:r>
          </w:p>
        </w:tc>
        <w:tc>
          <w:tcPr>
            <w:tcW w:w="53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B7E94D7" w14:textId="77777777" w:rsidR="00303A00" w:rsidRPr="00303A00" w:rsidRDefault="00303A00" w:rsidP="00303A00">
            <w:pPr>
              <w:spacing w:before="90" w:after="21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Название</w:t>
            </w:r>
          </w:p>
        </w:tc>
        <w:tc>
          <w:tcPr>
            <w:tcW w:w="35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220C0F8" w14:textId="77777777" w:rsidR="00303A00" w:rsidRPr="00303A00" w:rsidRDefault="00303A00" w:rsidP="00303A00">
            <w:pPr>
              <w:spacing w:before="90" w:after="21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Адрес</w:t>
            </w:r>
          </w:p>
        </w:tc>
      </w:tr>
      <w:tr w:rsidR="00303A00" w:rsidRPr="00303A00" w14:paraId="6F829050" w14:textId="77777777">
        <w:trPr>
          <w:jc w:val="center"/>
        </w:trPr>
        <w:tc>
          <w:tcPr>
            <w:tcW w:w="6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1A6080" w14:textId="77777777" w:rsidR="00303A00" w:rsidRPr="00303A00" w:rsidRDefault="00303A00" w:rsidP="00303A00">
            <w:pPr>
              <w:spacing w:before="90" w:after="21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1.     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AF4C08D" w14:textId="77777777" w:rsidR="00303A00" w:rsidRPr="00303A00" w:rsidRDefault="00303A00" w:rsidP="00303A00">
            <w:pPr>
              <w:spacing w:before="90" w:after="21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Федеральный портал «Российское образование»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A8BC7F3" w14:textId="77777777" w:rsidR="00303A00" w:rsidRPr="00303A00" w:rsidRDefault="00303A00" w:rsidP="00303A00">
            <w:pPr>
              <w:spacing w:before="90" w:after="21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17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sz w:val="28"/>
                  <w:szCs w:val="28"/>
                  <w:lang w:eastAsia="ru-RU"/>
                  <w14:ligatures w14:val="none"/>
                </w:rPr>
                <w:t>http://www.edu.ru/</w:t>
              </w:r>
            </w:hyperlink>
          </w:p>
        </w:tc>
      </w:tr>
      <w:tr w:rsidR="00303A00" w:rsidRPr="00303A00" w14:paraId="3ADD61BF" w14:textId="77777777">
        <w:trPr>
          <w:jc w:val="center"/>
        </w:trPr>
        <w:tc>
          <w:tcPr>
            <w:tcW w:w="6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E7417F" w14:textId="77777777" w:rsidR="00303A00" w:rsidRPr="00303A00" w:rsidRDefault="00303A00" w:rsidP="00303A00">
            <w:pPr>
              <w:spacing w:before="90" w:after="21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2.     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8C8AFD5" w14:textId="77777777" w:rsidR="00303A00" w:rsidRPr="00303A00" w:rsidRDefault="00303A00" w:rsidP="00303A00">
            <w:pPr>
              <w:spacing w:before="90" w:after="21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Российский общеобразовательный портал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60E3A40" w14:textId="77777777" w:rsidR="00303A00" w:rsidRPr="00303A00" w:rsidRDefault="00303A00" w:rsidP="00303A00">
            <w:pPr>
              <w:spacing w:before="90" w:after="21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18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sz w:val="28"/>
                  <w:szCs w:val="28"/>
                  <w:lang w:eastAsia="ru-RU"/>
                  <w14:ligatures w14:val="none"/>
                </w:rPr>
                <w:t>http://www.school.edu.ru/</w:t>
              </w:r>
            </w:hyperlink>
          </w:p>
        </w:tc>
      </w:tr>
      <w:tr w:rsidR="00303A00" w:rsidRPr="00303A00" w14:paraId="5FB43645" w14:textId="77777777">
        <w:trPr>
          <w:jc w:val="center"/>
        </w:trPr>
        <w:tc>
          <w:tcPr>
            <w:tcW w:w="6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FBB493" w14:textId="77777777" w:rsidR="00303A00" w:rsidRPr="00303A00" w:rsidRDefault="00303A00" w:rsidP="00303A00">
            <w:pPr>
              <w:spacing w:before="90" w:after="21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3.     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84B6397" w14:textId="77777777" w:rsidR="00303A00" w:rsidRPr="00303A00" w:rsidRDefault="00303A00" w:rsidP="00303A00">
            <w:pPr>
              <w:spacing w:before="90" w:after="21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Портал информационной поддержки Единого государственного экзамена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F3858D1" w14:textId="77777777" w:rsidR="00303A00" w:rsidRPr="00303A00" w:rsidRDefault="00303A00" w:rsidP="00303A00">
            <w:pPr>
              <w:spacing w:before="90" w:after="21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19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sz w:val="28"/>
                  <w:szCs w:val="28"/>
                  <w:lang w:eastAsia="ru-RU"/>
                  <w14:ligatures w14:val="none"/>
                </w:rPr>
                <w:t>http://www.ege.edu.ru/</w:t>
              </w:r>
            </w:hyperlink>
          </w:p>
        </w:tc>
      </w:tr>
      <w:tr w:rsidR="00303A00" w:rsidRPr="00303A00" w14:paraId="6311CA42" w14:textId="77777777">
        <w:trPr>
          <w:jc w:val="center"/>
        </w:trPr>
        <w:tc>
          <w:tcPr>
            <w:tcW w:w="6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92E815" w14:textId="77777777" w:rsidR="00303A00" w:rsidRPr="00303A00" w:rsidRDefault="00303A00" w:rsidP="00303A00">
            <w:pPr>
              <w:spacing w:before="90" w:after="21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4.     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1DE407F" w14:textId="77777777" w:rsidR="00303A00" w:rsidRPr="00303A00" w:rsidRDefault="00303A00" w:rsidP="00303A00">
            <w:pPr>
              <w:spacing w:before="90" w:after="21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Федеральный портал «Социально-гуманитарное и политологическое образование»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65D444B" w14:textId="77777777" w:rsidR="00303A00" w:rsidRPr="00303A00" w:rsidRDefault="00303A00" w:rsidP="00303A00">
            <w:pPr>
              <w:spacing w:before="90" w:after="21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20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sz w:val="28"/>
                  <w:szCs w:val="28"/>
                  <w:lang w:eastAsia="ru-RU"/>
                  <w14:ligatures w14:val="none"/>
                </w:rPr>
                <w:t>http://www.humanities.edu.ru/</w:t>
              </w:r>
            </w:hyperlink>
          </w:p>
        </w:tc>
      </w:tr>
      <w:tr w:rsidR="00303A00" w:rsidRPr="00303A00" w14:paraId="5F67B4AC" w14:textId="77777777">
        <w:trPr>
          <w:jc w:val="center"/>
        </w:trPr>
        <w:tc>
          <w:tcPr>
            <w:tcW w:w="6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893E16" w14:textId="77777777" w:rsidR="00303A00" w:rsidRPr="00303A00" w:rsidRDefault="00303A00" w:rsidP="00303A00">
            <w:pPr>
              <w:spacing w:before="90" w:after="21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5.     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81FB259" w14:textId="77777777" w:rsidR="00303A00" w:rsidRPr="00303A00" w:rsidRDefault="00303A00" w:rsidP="00303A00">
            <w:pPr>
              <w:spacing w:before="90" w:after="21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Федеральный портал «Информационно-коммуникационные технологии в образовании»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309F0CC" w14:textId="77777777" w:rsidR="00303A00" w:rsidRPr="00303A00" w:rsidRDefault="00303A00" w:rsidP="00303A00">
            <w:pPr>
              <w:spacing w:before="90" w:after="21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21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sz w:val="28"/>
                  <w:szCs w:val="28"/>
                  <w:lang w:eastAsia="ru-RU"/>
                  <w14:ligatures w14:val="none"/>
                </w:rPr>
                <w:t>http://www.ict.edu.ru/</w:t>
              </w:r>
            </w:hyperlink>
          </w:p>
        </w:tc>
      </w:tr>
      <w:tr w:rsidR="00303A00" w:rsidRPr="00303A00" w14:paraId="022B5523" w14:textId="77777777">
        <w:trPr>
          <w:jc w:val="center"/>
        </w:trPr>
        <w:tc>
          <w:tcPr>
            <w:tcW w:w="6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8B2059" w14:textId="77777777" w:rsidR="00303A00" w:rsidRPr="00303A00" w:rsidRDefault="00303A00" w:rsidP="00303A00">
            <w:pPr>
              <w:spacing w:before="90" w:after="21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6.     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C64C574" w14:textId="77777777" w:rsidR="00303A00" w:rsidRPr="00303A00" w:rsidRDefault="00303A00" w:rsidP="00303A00">
            <w:pPr>
              <w:spacing w:before="90" w:after="21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Российский портал открытого образования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0F7EC26" w14:textId="77777777" w:rsidR="00303A00" w:rsidRPr="00303A00" w:rsidRDefault="00303A00" w:rsidP="00303A00">
            <w:pPr>
              <w:spacing w:before="90" w:after="21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22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sz w:val="28"/>
                  <w:szCs w:val="28"/>
                  <w:lang w:eastAsia="ru-RU"/>
                  <w14:ligatures w14:val="none"/>
                </w:rPr>
                <w:t>http://www.openet.edu.ru/</w:t>
              </w:r>
            </w:hyperlink>
          </w:p>
        </w:tc>
      </w:tr>
      <w:tr w:rsidR="00303A00" w:rsidRPr="00303A00" w14:paraId="3B27161F" w14:textId="77777777">
        <w:trPr>
          <w:jc w:val="center"/>
        </w:trPr>
        <w:tc>
          <w:tcPr>
            <w:tcW w:w="6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6DBF55" w14:textId="77777777" w:rsidR="00303A00" w:rsidRPr="00303A00" w:rsidRDefault="00303A00" w:rsidP="00303A00">
            <w:pPr>
              <w:spacing w:before="90" w:after="21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7.     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45212BF" w14:textId="77777777" w:rsidR="00303A00" w:rsidRPr="00303A00" w:rsidRDefault="00303A00" w:rsidP="00303A00">
            <w:pPr>
              <w:spacing w:before="90" w:after="21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Федеральный портал «Непрерывная подготовка преподавателей»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BA60553" w14:textId="77777777" w:rsidR="00303A00" w:rsidRPr="00303A00" w:rsidRDefault="00303A00" w:rsidP="00303A00">
            <w:pPr>
              <w:spacing w:before="90" w:after="21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23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sz w:val="28"/>
                  <w:szCs w:val="28"/>
                  <w:lang w:eastAsia="ru-RU"/>
                  <w14:ligatures w14:val="none"/>
                </w:rPr>
                <w:t>http://www.neo.edu.ru/wps/portal/</w:t>
              </w:r>
            </w:hyperlink>
          </w:p>
        </w:tc>
      </w:tr>
    </w:tbl>
    <w:p w14:paraId="65887C59" w14:textId="77777777" w:rsidR="00303A00" w:rsidRPr="00303A00" w:rsidRDefault="00303A00" w:rsidP="00303A00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03A00">
        <w:rPr>
          <w:rFonts w:ascii="Montserrat" w:eastAsia="Times New Roman" w:hAnsi="Montserrat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  <w:r w:rsidRPr="00303A00">
        <w:rPr>
          <w:rFonts w:ascii="Georgia" w:eastAsia="Times New Roman" w:hAnsi="Georgia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ПЕРЕЧЕНЬ РЕСУРСОВ ДЛЯ ДЕТЕЙ ПО ОБЕСПЕЧЕНИЮ ИХ ИНФОРМАЦИОННОЙ БЕЗОПАСНОСТИ</w:t>
      </w:r>
    </w:p>
    <w:p w14:paraId="40176169" w14:textId="77777777" w:rsidR="00303A00" w:rsidRPr="00303A00" w:rsidRDefault="00303A00" w:rsidP="00303A00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kern w:val="0"/>
          <w:sz w:val="24"/>
          <w:szCs w:val="24"/>
          <w:lang w:eastAsia="ru-RU"/>
          <w14:ligatures w14:val="none"/>
        </w:rPr>
      </w:pPr>
      <w:hyperlink r:id="rId24" w:tgtFrame="_blank" w:history="1">
        <w:r w:rsidRPr="00303A00">
          <w:rPr>
            <w:rFonts w:ascii="Montserrat" w:eastAsia="Times New Roman" w:hAnsi="Montserrat" w:cs="Times New Roman"/>
            <w:color w:val="306AFD"/>
            <w:kern w:val="0"/>
            <w:sz w:val="24"/>
            <w:szCs w:val="24"/>
            <w:lang w:eastAsia="ru-RU"/>
            <w14:ligatures w14:val="none"/>
          </w:rPr>
          <w:t xml:space="preserve">Информационный ресурс </w:t>
        </w:r>
        <w:proofErr w:type="spellStart"/>
        <w:r w:rsidRPr="00303A00">
          <w:rPr>
            <w:rFonts w:ascii="Montserrat" w:eastAsia="Times New Roman" w:hAnsi="Montserrat" w:cs="Times New Roman"/>
            <w:color w:val="306AFD"/>
            <w:kern w:val="0"/>
            <w:sz w:val="24"/>
            <w:szCs w:val="24"/>
            <w:lang w:eastAsia="ru-RU"/>
            <w14:ligatures w14:val="none"/>
          </w:rPr>
          <w:t>некомерческой</w:t>
        </w:r>
        <w:proofErr w:type="spellEnd"/>
        <w:r w:rsidRPr="00303A00">
          <w:rPr>
            <w:rFonts w:ascii="Montserrat" w:eastAsia="Times New Roman" w:hAnsi="Montserrat" w:cs="Times New Roman"/>
            <w:color w:val="306AFD"/>
            <w:kern w:val="0"/>
            <w:sz w:val="24"/>
            <w:szCs w:val="24"/>
            <w:lang w:eastAsia="ru-RU"/>
            <w14:ligatures w14:val="none"/>
          </w:rPr>
          <w:t xml:space="preserve"> организации «Лига безопасного интернета»</w:t>
        </w:r>
      </w:hyperlink>
      <w:r w:rsidRPr="00303A00">
        <w:rPr>
          <w:rFonts w:ascii="Montserrat" w:eastAsia="Times New Roman" w:hAnsi="Montserrat" w:cs="Times New Roman"/>
          <w:color w:val="000000"/>
          <w:kern w:val="0"/>
          <w:sz w:val="24"/>
          <w:szCs w:val="24"/>
          <w:lang w:eastAsia="ru-RU"/>
          <w14:ligatures w14:val="none"/>
        </w:rPr>
        <w:br/>
      </w:r>
      <w:hyperlink r:id="rId25" w:tgtFrame="_blank" w:history="1">
        <w:r w:rsidRPr="00303A00">
          <w:rPr>
            <w:rFonts w:ascii="Montserrat" w:eastAsia="Times New Roman" w:hAnsi="Montserrat" w:cs="Times New Roman"/>
            <w:color w:val="306AFD"/>
            <w:kern w:val="0"/>
            <w:sz w:val="24"/>
            <w:szCs w:val="24"/>
            <w:lang w:eastAsia="ru-RU"/>
            <w14:ligatures w14:val="none"/>
          </w:rPr>
          <w:t xml:space="preserve">Цикл видеоуроков подготовленных в рамках </w:t>
        </w:r>
        <w:proofErr w:type="spellStart"/>
        <w:r w:rsidRPr="00303A00">
          <w:rPr>
            <w:rFonts w:ascii="Montserrat" w:eastAsia="Times New Roman" w:hAnsi="Montserrat" w:cs="Times New Roman"/>
            <w:color w:val="306AFD"/>
            <w:kern w:val="0"/>
            <w:sz w:val="24"/>
            <w:szCs w:val="24"/>
            <w:lang w:eastAsia="ru-RU"/>
            <w14:ligatures w14:val="none"/>
          </w:rPr>
          <w:t>Всеросийской</w:t>
        </w:r>
        <w:proofErr w:type="spellEnd"/>
        <w:r w:rsidRPr="00303A00">
          <w:rPr>
            <w:rFonts w:ascii="Montserrat" w:eastAsia="Times New Roman" w:hAnsi="Montserrat" w:cs="Times New Roman"/>
            <w:color w:val="306AFD"/>
            <w:kern w:val="0"/>
            <w:sz w:val="24"/>
            <w:szCs w:val="24"/>
            <w:lang w:eastAsia="ru-RU"/>
            <w14:ligatures w14:val="none"/>
          </w:rPr>
          <w:t xml:space="preserve"> акции «Месяц безопасного интернета»</w:t>
        </w:r>
      </w:hyperlink>
      <w:r w:rsidRPr="00303A00">
        <w:rPr>
          <w:rFonts w:ascii="Montserrat" w:eastAsia="Times New Roman" w:hAnsi="Montserrat" w:cs="Times New Roman"/>
          <w:color w:val="000000"/>
          <w:kern w:val="0"/>
          <w:sz w:val="24"/>
          <w:szCs w:val="24"/>
          <w:lang w:eastAsia="ru-RU"/>
          <w14:ligatures w14:val="none"/>
        </w:rPr>
        <w:br/>
      </w:r>
      <w:hyperlink r:id="rId26" w:tgtFrame="_blank" w:history="1">
        <w:r w:rsidRPr="00303A00">
          <w:rPr>
            <w:rFonts w:ascii="Montserrat" w:eastAsia="Times New Roman" w:hAnsi="Montserrat" w:cs="Times New Roman"/>
            <w:color w:val="306AFD"/>
            <w:kern w:val="0"/>
            <w:sz w:val="24"/>
            <w:szCs w:val="24"/>
            <w:lang w:eastAsia="ru-RU"/>
            <w14:ligatures w14:val="none"/>
          </w:rPr>
          <w:t>Информационная страница сайта МВД России Всероссийской профилактической акции «Безопасный Интернет»</w:t>
        </w:r>
      </w:hyperlink>
      <w:r w:rsidRPr="00303A00">
        <w:rPr>
          <w:rFonts w:ascii="Montserrat" w:eastAsia="Times New Roman" w:hAnsi="Montserrat" w:cs="Times New Roman"/>
          <w:color w:val="000000"/>
          <w:kern w:val="0"/>
          <w:sz w:val="24"/>
          <w:szCs w:val="24"/>
          <w:lang w:eastAsia="ru-RU"/>
          <w14:ligatures w14:val="none"/>
        </w:rPr>
        <w:br/>
      </w:r>
      <w:hyperlink r:id="rId27" w:tgtFrame="_blank" w:history="1">
        <w:r w:rsidRPr="00303A00">
          <w:rPr>
            <w:rFonts w:ascii="Montserrat" w:eastAsia="Times New Roman" w:hAnsi="Montserrat" w:cs="Times New Roman"/>
            <w:color w:val="306AFD"/>
            <w:kern w:val="0"/>
            <w:sz w:val="24"/>
            <w:szCs w:val="24"/>
            <w:lang w:eastAsia="ru-RU"/>
            <w14:ligatures w14:val="none"/>
          </w:rPr>
          <w:t>Международный квест по цифровой грамотности «</w:t>
        </w:r>
        <w:proofErr w:type="spellStart"/>
        <w:r w:rsidRPr="00303A00">
          <w:rPr>
            <w:rFonts w:ascii="Montserrat" w:eastAsia="Times New Roman" w:hAnsi="Montserrat" w:cs="Times New Roman"/>
            <w:color w:val="306AFD"/>
            <w:kern w:val="0"/>
            <w:sz w:val="24"/>
            <w:szCs w:val="24"/>
            <w:lang w:eastAsia="ru-RU"/>
            <w14:ligatures w14:val="none"/>
          </w:rPr>
          <w:t>Сетевичок</w:t>
        </w:r>
        <w:proofErr w:type="spellEnd"/>
        <w:r w:rsidRPr="00303A00">
          <w:rPr>
            <w:rFonts w:ascii="Montserrat" w:eastAsia="Times New Roman" w:hAnsi="Montserrat" w:cs="Times New Roman"/>
            <w:color w:val="306AFD"/>
            <w:kern w:val="0"/>
            <w:sz w:val="24"/>
            <w:szCs w:val="24"/>
            <w:lang w:eastAsia="ru-RU"/>
            <w14:ligatures w14:val="none"/>
          </w:rPr>
          <w:t>»</w:t>
        </w:r>
      </w:hyperlink>
      <w:r w:rsidRPr="00303A00">
        <w:rPr>
          <w:rFonts w:ascii="Montserrat" w:eastAsia="Times New Roman" w:hAnsi="Montserrat" w:cs="Times New Roman"/>
          <w:color w:val="000000"/>
          <w:kern w:val="0"/>
          <w:sz w:val="24"/>
          <w:szCs w:val="24"/>
          <w:lang w:eastAsia="ru-RU"/>
          <w14:ligatures w14:val="none"/>
        </w:rPr>
        <w:br/>
      </w:r>
      <w:hyperlink r:id="rId28" w:tgtFrame="_blank" w:history="1">
        <w:r w:rsidRPr="00303A00">
          <w:rPr>
            <w:rFonts w:ascii="Montserrat" w:eastAsia="Times New Roman" w:hAnsi="Montserrat" w:cs="Times New Roman"/>
            <w:color w:val="306AFD"/>
            <w:kern w:val="0"/>
            <w:sz w:val="24"/>
            <w:szCs w:val="24"/>
            <w:lang w:eastAsia="ru-RU"/>
            <w14:ligatures w14:val="none"/>
          </w:rPr>
          <w:t xml:space="preserve">Информационный </w:t>
        </w:r>
        <w:proofErr w:type="spellStart"/>
        <w:r w:rsidRPr="00303A00">
          <w:rPr>
            <w:rFonts w:ascii="Montserrat" w:eastAsia="Times New Roman" w:hAnsi="Montserrat" w:cs="Times New Roman"/>
            <w:color w:val="306AFD"/>
            <w:kern w:val="0"/>
            <w:sz w:val="24"/>
            <w:szCs w:val="24"/>
            <w:lang w:eastAsia="ru-RU"/>
            <w14:ligatures w14:val="none"/>
          </w:rPr>
          <w:t>ресур</w:t>
        </w:r>
        <w:proofErr w:type="spellEnd"/>
        <w:r w:rsidRPr="00303A00">
          <w:rPr>
            <w:rFonts w:ascii="Montserrat" w:eastAsia="Times New Roman" w:hAnsi="Montserrat" w:cs="Times New Roman"/>
            <w:color w:val="306AFD"/>
            <w:kern w:val="0"/>
            <w:sz w:val="24"/>
            <w:szCs w:val="24"/>
            <w:lang w:eastAsia="ru-RU"/>
            <w14:ligatures w14:val="none"/>
          </w:rPr>
          <w:t xml:space="preserve"> «Дети России Онлайн»</w:t>
        </w:r>
      </w:hyperlink>
      <w:r w:rsidRPr="00303A00">
        <w:rPr>
          <w:rFonts w:ascii="Montserrat" w:eastAsia="Times New Roman" w:hAnsi="Montserrat" w:cs="Times New Roman"/>
          <w:color w:val="000000"/>
          <w:kern w:val="0"/>
          <w:sz w:val="24"/>
          <w:szCs w:val="24"/>
          <w:lang w:eastAsia="ru-RU"/>
          <w14:ligatures w14:val="none"/>
        </w:rPr>
        <w:br/>
      </w:r>
      <w:hyperlink r:id="rId29" w:tgtFrame="_blank" w:history="1">
        <w:proofErr w:type="spellStart"/>
        <w:r w:rsidRPr="00303A00">
          <w:rPr>
            <w:rFonts w:ascii="Montserrat" w:eastAsia="Times New Roman" w:hAnsi="Montserrat" w:cs="Times New Roman"/>
            <w:color w:val="306AFD"/>
            <w:kern w:val="0"/>
            <w:sz w:val="24"/>
            <w:szCs w:val="24"/>
            <w:lang w:eastAsia="ru-RU"/>
            <w14:ligatures w14:val="none"/>
          </w:rPr>
          <w:t>Информацинный</w:t>
        </w:r>
        <w:proofErr w:type="spellEnd"/>
        <w:r w:rsidRPr="00303A00">
          <w:rPr>
            <w:rFonts w:ascii="Montserrat" w:eastAsia="Times New Roman" w:hAnsi="Montserrat" w:cs="Times New Roman"/>
            <w:color w:val="306AFD"/>
            <w:kern w:val="0"/>
            <w:sz w:val="24"/>
            <w:szCs w:val="24"/>
            <w:lang w:eastAsia="ru-RU"/>
            <w14:ligatures w14:val="none"/>
          </w:rPr>
          <w:t xml:space="preserve"> ресурс «</w:t>
        </w:r>
        <w:proofErr w:type="spellStart"/>
        <w:r w:rsidRPr="00303A00">
          <w:rPr>
            <w:rFonts w:ascii="Montserrat" w:eastAsia="Times New Roman" w:hAnsi="Montserrat" w:cs="Times New Roman"/>
            <w:color w:val="306AFD"/>
            <w:kern w:val="0"/>
            <w:sz w:val="24"/>
            <w:szCs w:val="24"/>
            <w:lang w:eastAsia="ru-RU"/>
            <w14:ligatures w14:val="none"/>
          </w:rPr>
          <w:t>Персональныеданные.дети</w:t>
        </w:r>
        <w:proofErr w:type="spellEnd"/>
        <w:r w:rsidRPr="00303A00">
          <w:rPr>
            <w:rFonts w:ascii="Montserrat" w:eastAsia="Times New Roman" w:hAnsi="Montserrat" w:cs="Times New Roman"/>
            <w:color w:val="306AFD"/>
            <w:kern w:val="0"/>
            <w:sz w:val="24"/>
            <w:szCs w:val="24"/>
            <w:lang w:eastAsia="ru-RU"/>
            <w14:ligatures w14:val="none"/>
          </w:rPr>
          <w:t>»</w:t>
        </w:r>
      </w:hyperlink>
      <w:r w:rsidRPr="00303A00">
        <w:rPr>
          <w:rFonts w:ascii="Montserrat" w:eastAsia="Times New Roman" w:hAnsi="Montserrat" w:cs="Times New Roman"/>
          <w:color w:val="000000"/>
          <w:kern w:val="0"/>
          <w:sz w:val="24"/>
          <w:szCs w:val="24"/>
          <w:lang w:eastAsia="ru-RU"/>
          <w14:ligatures w14:val="none"/>
        </w:rPr>
        <w:br/>
      </w:r>
      <w:hyperlink r:id="rId30" w:tgtFrame="_blank" w:history="1">
        <w:r w:rsidRPr="00303A00">
          <w:rPr>
            <w:rFonts w:ascii="Montserrat" w:eastAsia="Times New Roman" w:hAnsi="Montserrat" w:cs="Times New Roman"/>
            <w:color w:val="306AFD"/>
            <w:kern w:val="0"/>
            <w:sz w:val="24"/>
            <w:szCs w:val="24"/>
            <w:lang w:eastAsia="ru-RU"/>
            <w14:ligatures w14:val="none"/>
          </w:rPr>
          <w:t>Информационный ресурс «Азбука цифрового мира»</w:t>
        </w:r>
      </w:hyperlink>
    </w:p>
    <w:p w14:paraId="5C00D561" w14:textId="77777777" w:rsidR="00303A00" w:rsidRPr="00303A00" w:rsidRDefault="00303A00" w:rsidP="00303A0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03A00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ru-RU"/>
          <w14:ligatures w14:val="none"/>
        </w:rPr>
        <w:t> </w:t>
      </w:r>
    </w:p>
    <w:p w14:paraId="2706DB15" w14:textId="77777777" w:rsidR="00303A00" w:rsidRPr="00303A00" w:rsidRDefault="00303A00" w:rsidP="00303A00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03A00">
        <w:rPr>
          <w:rFonts w:ascii="Montserrat" w:eastAsia="Times New Roman" w:hAnsi="Montserrat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Список детских ресурсов,</w:t>
      </w:r>
      <w:r w:rsidRPr="00303A00">
        <w:rPr>
          <w:rFonts w:ascii="Montserrat" w:eastAsia="Times New Roman" w:hAnsi="Montserrat" w:cs="Times New Roman"/>
          <w:color w:val="000000"/>
          <w:kern w:val="0"/>
          <w:sz w:val="24"/>
          <w:szCs w:val="24"/>
          <w:lang w:eastAsia="ru-RU"/>
          <w14:ligatures w14:val="none"/>
        </w:rPr>
        <w:t> которые, по мнению сотрудников ресурса </w:t>
      </w:r>
      <w:hyperlink r:id="rId31" w:history="1">
        <w:r w:rsidRPr="00303A00">
          <w:rPr>
            <w:rFonts w:ascii="Montserrat" w:eastAsia="Times New Roman" w:hAnsi="Montserrat" w:cs="Times New Roman"/>
            <w:color w:val="306AFD"/>
            <w:kern w:val="0"/>
            <w:sz w:val="24"/>
            <w:szCs w:val="24"/>
            <w:lang w:eastAsia="ru-RU"/>
            <w14:ligatures w14:val="none"/>
          </w:rPr>
          <w:t>https://kids.kaspersky.ru</w:t>
        </w:r>
      </w:hyperlink>
      <w:r w:rsidRPr="00303A00">
        <w:rPr>
          <w:rFonts w:ascii="Montserrat" w:eastAsia="Times New Roman" w:hAnsi="Montserrat" w:cs="Times New Roman"/>
          <w:color w:val="000000"/>
          <w:kern w:val="0"/>
          <w:sz w:val="24"/>
          <w:szCs w:val="24"/>
          <w:lang w:eastAsia="ru-RU"/>
          <w14:ligatures w14:val="none"/>
        </w:rPr>
        <w:t> и специалистов по образованию, считаются вполне пригодными, а часто и полезными для подрастающего поколения. Однако следует учитывать, что любой сайт может быть взломан или заражен, в том числе и детский. В столбце «Возраст» указаны приблизительные возрастные рамки потенциальных пользователей ресурса, но не нужно воспринимать их как строгие указания, они носят скорее рекомендательный характер.</w:t>
      </w:r>
    </w:p>
    <w:tbl>
      <w:tblPr>
        <w:tblW w:w="182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53"/>
        <w:gridCol w:w="10051"/>
        <w:gridCol w:w="1861"/>
        <w:gridCol w:w="1675"/>
      </w:tblGrid>
      <w:tr w:rsidR="00303A00" w:rsidRPr="00303A00" w14:paraId="66444102" w14:textId="77777777">
        <w:tc>
          <w:tcPr>
            <w:tcW w:w="182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0F7D3C" w14:textId="77777777" w:rsidR="00303A00" w:rsidRPr="00303A00" w:rsidRDefault="00303A00" w:rsidP="00303A00">
            <w:pPr>
              <w:spacing w:before="90" w:after="21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:lang w:eastAsia="ru-RU"/>
                <w14:ligatures w14:val="none"/>
              </w:rPr>
              <w:t>Для самых маленьких. На этих сайтах дети могут производить какие-то действия вполне самостоятельно, без родителей, или с минимальной помощью.</w:t>
            </w:r>
          </w:p>
        </w:tc>
      </w:tr>
      <w:tr w:rsidR="00303A00" w:rsidRPr="00303A00" w14:paraId="65CCCE70" w14:textId="77777777">
        <w:tc>
          <w:tcPr>
            <w:tcW w:w="46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7EDE3D" w14:textId="77777777" w:rsidR="00303A00" w:rsidRPr="00303A00" w:rsidRDefault="00303A00" w:rsidP="00303A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0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520B550" w14:textId="77777777" w:rsidR="00303A00" w:rsidRPr="00303A00" w:rsidRDefault="00303A00" w:rsidP="00303A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2D867CD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возраст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312DD9D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реклама</w:t>
            </w:r>
          </w:p>
        </w:tc>
      </w:tr>
      <w:tr w:rsidR="00303A00" w:rsidRPr="00303A00" w14:paraId="300BAD9D" w14:textId="77777777">
        <w:tc>
          <w:tcPr>
            <w:tcW w:w="46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1888EF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32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http://morkwa.com</w:t>
              </w:r>
            </w:hyperlink>
          </w:p>
        </w:tc>
        <w:tc>
          <w:tcPr>
            <w:tcW w:w="100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14A2865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Развивающее приложение “</w:t>
            </w:r>
            <w:proofErr w:type="spellStart"/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Буквария</w:t>
            </w:r>
            <w:proofErr w:type="spellEnd"/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: Алфавит для детей!” приглашает малышей в мир букв, слов и звуков. Герои мира “</w:t>
            </w:r>
            <w:proofErr w:type="spellStart"/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Буквария</w:t>
            </w:r>
            <w:proofErr w:type="spellEnd"/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” помогут ребенку легко и весело освоить алфавит, научат составлять слова и пополнят словарный запас деткам!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4FC7001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0–5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3618A83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Нет</w:t>
            </w:r>
          </w:p>
        </w:tc>
      </w:tr>
      <w:tr w:rsidR="00303A00" w:rsidRPr="00303A00" w14:paraId="64C5EFA1" w14:textId="77777777">
        <w:tc>
          <w:tcPr>
            <w:tcW w:w="46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103AB3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33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http://afgsm.ru/</w:t>
              </w:r>
            </w:hyperlink>
          </w:p>
        </w:tc>
        <w:tc>
          <w:tcPr>
            <w:tcW w:w="100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8A8B6A0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Небольшой детский сайт с развивающими мини-играми. Действительно очень небольшой — всего несколько довольно простых игрушек.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B72EA8D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0–5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29CCF34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Нет</w:t>
            </w:r>
          </w:p>
        </w:tc>
      </w:tr>
      <w:tr w:rsidR="00303A00" w:rsidRPr="00303A00" w14:paraId="46796048" w14:textId="77777777">
        <w:tc>
          <w:tcPr>
            <w:tcW w:w="46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86E95A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34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http://tirnet.ru/</w:t>
              </w:r>
            </w:hyperlink>
          </w:p>
        </w:tc>
        <w:tc>
          <w:tcPr>
            <w:tcW w:w="100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AB2F0D3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Портал не может похвастаться большим разнообразием содержимого, но здесь можно найти некоторое количество игр, мультфильмов и песен для малышей.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DCD7AF0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0–5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EF20A14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Нет</w:t>
            </w:r>
          </w:p>
        </w:tc>
      </w:tr>
      <w:tr w:rsidR="00303A00" w:rsidRPr="00303A00" w14:paraId="1A93307F" w14:textId="77777777">
        <w:tc>
          <w:tcPr>
            <w:tcW w:w="46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6F7AC8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35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http://zakraski.ru/</w:t>
              </w:r>
            </w:hyperlink>
          </w:p>
        </w:tc>
        <w:tc>
          <w:tcPr>
            <w:tcW w:w="100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4C60F38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Сайт для онлайн-раскрашивания картинок. Большая база изображений, простой интерфейс, яркий дизайн.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D42928A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0–5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DFC7EA4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</w:tr>
      <w:tr w:rsidR="00303A00" w:rsidRPr="00303A00" w14:paraId="278AF1B7" w14:textId="77777777">
        <w:tc>
          <w:tcPr>
            <w:tcW w:w="46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B84697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36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http://www.kindermusic.ru/</w:t>
              </w:r>
            </w:hyperlink>
          </w:p>
        </w:tc>
        <w:tc>
          <w:tcPr>
            <w:tcW w:w="100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778C927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Коллекция музыки для детей.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FC99CC8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0–5,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6–11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49086AA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</w:tr>
      <w:tr w:rsidR="00303A00" w:rsidRPr="00303A00" w14:paraId="08876390" w14:textId="77777777">
        <w:tc>
          <w:tcPr>
            <w:tcW w:w="46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67B7AC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37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http://mults.info/</w:t>
              </w:r>
            </w:hyperlink>
          </w:p>
        </w:tc>
        <w:tc>
          <w:tcPr>
            <w:tcW w:w="100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DFE122E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Каталог короткометражных мультфильмов и ссылка на каталог </w:t>
            </w:r>
            <w:proofErr w:type="spellStart"/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аудиосказок</w:t>
            </w:r>
            <w:proofErr w:type="spellEnd"/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70C6099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0–5,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6–11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0E2D162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</w:tr>
      <w:tr w:rsidR="00303A00" w:rsidRPr="00303A00" w14:paraId="2AE3BB33" w14:textId="77777777">
        <w:tc>
          <w:tcPr>
            <w:tcW w:w="46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033F50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38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http://www.playlandia.ru/</w:t>
              </w:r>
            </w:hyperlink>
          </w:p>
        </w:tc>
        <w:tc>
          <w:tcPr>
            <w:tcW w:w="100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0A0BC27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Развивающие игры для детсадовского и младшего школьного возраста. Сайт содержит кучу обучающих игр, но немного излишне ярок.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15EE0B7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0–5,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6–11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FDF76F7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</w:tr>
      <w:tr w:rsidR="00303A00" w:rsidRPr="00303A00" w14:paraId="25C0DCB9" w14:textId="77777777">
        <w:tc>
          <w:tcPr>
            <w:tcW w:w="46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914DDB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39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http://minimelody.ru/</w:t>
              </w:r>
            </w:hyperlink>
          </w:p>
        </w:tc>
        <w:tc>
          <w:tcPr>
            <w:tcW w:w="100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A64C734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Коллекция текстов песен, </w:t>
            </w:r>
            <w:proofErr w:type="spellStart"/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аудиосказок</w:t>
            </w:r>
            <w:proofErr w:type="spellEnd"/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и музыки для малышей.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73AE2B2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0–5,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6–11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917811C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</w:tr>
      <w:tr w:rsidR="00303A00" w:rsidRPr="00303A00" w14:paraId="2BDF6E05" w14:textId="77777777">
        <w:tc>
          <w:tcPr>
            <w:tcW w:w="46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E07EF8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40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http://игрыдлядетей24.рф/</w:t>
              </w:r>
            </w:hyperlink>
          </w:p>
        </w:tc>
        <w:tc>
          <w:tcPr>
            <w:tcW w:w="100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973E12A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Коллекция игр разных жанров — от «убийц времени» до развивающих игр для дошколят.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D91BF7A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0–5,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6–11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B6BA681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</w:tr>
      <w:tr w:rsidR="00303A00" w:rsidRPr="00303A00" w14:paraId="22E35E0F" w14:textId="77777777">
        <w:tc>
          <w:tcPr>
            <w:tcW w:w="46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8C7069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41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http://igraem.pro/</w:t>
              </w:r>
            </w:hyperlink>
          </w:p>
        </w:tc>
        <w:tc>
          <w:tcPr>
            <w:tcW w:w="100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7C147A1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Коллекция игр для самых маленьких.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CE5E35F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0–5,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6–11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A50A555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</w:tr>
      <w:tr w:rsidR="00303A00" w:rsidRPr="00303A00" w14:paraId="7AA26A5D" w14:textId="77777777">
        <w:tc>
          <w:tcPr>
            <w:tcW w:w="46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9C376D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42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http://345-games.ru/</w:t>
              </w:r>
            </w:hyperlink>
          </w:p>
        </w:tc>
        <w:tc>
          <w:tcPr>
            <w:tcW w:w="100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F06F923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Развлекательный портал для детсадовцев. Здесь можно найти игры для малышей от 3 лет, а также посмотреть мультфильмы и видео.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9907175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0–5,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6–11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55D62C1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</w:tr>
      <w:tr w:rsidR="00303A00" w:rsidRPr="00303A00" w14:paraId="22D09E18" w14:textId="77777777">
        <w:tc>
          <w:tcPr>
            <w:tcW w:w="46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D77356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43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https://iqsha.ru/</w:t>
              </w:r>
            </w:hyperlink>
          </w:p>
        </w:tc>
        <w:tc>
          <w:tcPr>
            <w:tcW w:w="100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B708654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Ресурс для самостоятельного онлайн-обучения. Ведет статистику успехов, отправляет отчеты родителям.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6DE276B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0–5,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6–11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39B2B14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Нет</w:t>
            </w:r>
          </w:p>
        </w:tc>
      </w:tr>
      <w:tr w:rsidR="00303A00" w:rsidRPr="00303A00" w14:paraId="1DB12A4E" w14:textId="77777777">
        <w:tc>
          <w:tcPr>
            <w:tcW w:w="46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4DD410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44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http://klipariki.net/</w:t>
              </w:r>
            </w:hyperlink>
          </w:p>
        </w:tc>
        <w:tc>
          <w:tcPr>
            <w:tcW w:w="100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CCD3F62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Различные видеоматериалы для малышей: мультфильмы, музыка из фильмов и т.д.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90556B7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0–5,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6–11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CDC623B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</w:tr>
      <w:tr w:rsidR="00303A00" w:rsidRPr="00303A00" w14:paraId="0D970DFB" w14:textId="77777777">
        <w:tc>
          <w:tcPr>
            <w:tcW w:w="46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B0C702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45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http://www.barbariki.ru/</w:t>
              </w:r>
            </w:hyperlink>
          </w:p>
        </w:tc>
        <w:tc>
          <w:tcPr>
            <w:tcW w:w="100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8CF54F2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Сайт для поклонников «</w:t>
            </w:r>
            <w:proofErr w:type="spellStart"/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Барбариков</w:t>
            </w:r>
            <w:proofErr w:type="spellEnd"/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». Здесь можно посмотреть мультики и музыкальные клипы или узнать расписание концертов.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4FA8AC1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0–5,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6–11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AA9C27C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Нет</w:t>
            </w:r>
          </w:p>
        </w:tc>
      </w:tr>
      <w:tr w:rsidR="00303A00" w:rsidRPr="00303A00" w14:paraId="301DA1FF" w14:textId="77777777">
        <w:tc>
          <w:tcPr>
            <w:tcW w:w="46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FFFE1E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46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http://www.karusel-tv.ru/</w:t>
              </w:r>
            </w:hyperlink>
          </w:p>
        </w:tc>
        <w:tc>
          <w:tcPr>
            <w:tcW w:w="100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5C4BDFB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Сайт детского телеканала «Карусель». Здесь можно посмотреть уже вышедшие передачи и мультфильмы и поиграть в игры. Сайт очень красочный, придется по вкусу как дошколятам, так и детям младшего школьного возраста.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7B93466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0–5,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6–11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71C34AD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Нет</w:t>
            </w:r>
          </w:p>
        </w:tc>
      </w:tr>
      <w:tr w:rsidR="00303A00" w:rsidRPr="00303A00" w14:paraId="05BC52B1" w14:textId="77777777">
        <w:tc>
          <w:tcPr>
            <w:tcW w:w="46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DC829C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47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http://www.god-kot.ru/</w:t>
              </w:r>
            </w:hyperlink>
          </w:p>
        </w:tc>
        <w:tc>
          <w:tcPr>
            <w:tcW w:w="100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58B85BE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Сайт анимационного мини-сериала про кота. Понравится самым маленьким пользователям.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496B997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0–5,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6–11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55AC175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Нет</w:t>
            </w:r>
          </w:p>
        </w:tc>
      </w:tr>
      <w:tr w:rsidR="00303A00" w:rsidRPr="00303A00" w14:paraId="721EB53B" w14:textId="77777777">
        <w:tc>
          <w:tcPr>
            <w:tcW w:w="46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BCF1B9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48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http://smiletv.org/</w:t>
              </w:r>
            </w:hyperlink>
          </w:p>
        </w:tc>
        <w:tc>
          <w:tcPr>
            <w:tcW w:w="100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F91FA21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Сайт детского телеканала «Улыбка ребенка». Большая коллекция передач и мультфильмов для детей разного возраста.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E35BF79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0–5,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6–11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EFF45A0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</w:tr>
      <w:tr w:rsidR="00303A00" w:rsidRPr="00303A00" w14:paraId="67D531EF" w14:textId="77777777">
        <w:tc>
          <w:tcPr>
            <w:tcW w:w="46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1B9BC9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49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http://www.chitaikin.ru/</w:t>
              </w:r>
            </w:hyperlink>
          </w:p>
        </w:tc>
        <w:tc>
          <w:tcPr>
            <w:tcW w:w="100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1343189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Коллекция книг, сказок и стихов для детей. Есть также немного игр, мультфильмов и справочной информации.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A5CFB22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0–5,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6–11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C1B2130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</w:tr>
      <w:tr w:rsidR="00303A00" w:rsidRPr="00303A00" w14:paraId="3831BDDE" w14:textId="77777777">
        <w:tc>
          <w:tcPr>
            <w:tcW w:w="46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E995A2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50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http://www.fixiki.ru/</w:t>
              </w:r>
            </w:hyperlink>
          </w:p>
        </w:tc>
        <w:tc>
          <w:tcPr>
            <w:tcW w:w="100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41E52B3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Сайт </w:t>
            </w:r>
            <w:proofErr w:type="spellStart"/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фиксиков</w:t>
            </w:r>
            <w:proofErr w:type="spellEnd"/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. Здесь можно участвовать в конкурсах, узнавать новости о </w:t>
            </w:r>
            <w:proofErr w:type="spellStart"/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фиксиках</w:t>
            </w:r>
            <w:proofErr w:type="spellEnd"/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и их мультфильмах, а также смотреть их.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A5777C5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0–5,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6–11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89A72C4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Нет</w:t>
            </w:r>
          </w:p>
        </w:tc>
      </w:tr>
      <w:tr w:rsidR="00303A00" w:rsidRPr="00303A00" w14:paraId="32878AB2" w14:textId="77777777">
        <w:tc>
          <w:tcPr>
            <w:tcW w:w="46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4DC05E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51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http://rebzi.ru/</w:t>
              </w:r>
            </w:hyperlink>
          </w:p>
        </w:tc>
        <w:tc>
          <w:tcPr>
            <w:tcW w:w="100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CD9C45F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Игры для самых маленьких, которыми, судя по сообщениям на странице, интересуются и младшие школьники.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94F2B68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0–5,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6–11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D4105C8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</w:tr>
      <w:tr w:rsidR="00303A00" w:rsidRPr="00303A00" w14:paraId="0419138D" w14:textId="77777777">
        <w:tc>
          <w:tcPr>
            <w:tcW w:w="46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E09B9E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52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http://www.igraemsa.ru/</w:t>
              </w:r>
            </w:hyperlink>
          </w:p>
        </w:tc>
        <w:tc>
          <w:tcPr>
            <w:tcW w:w="100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7BEC4C8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Каталог игр для самых маленьких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C8FF1F7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0–5,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6–11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9426B3E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</w:tr>
      <w:tr w:rsidR="00303A00" w:rsidRPr="00303A00" w14:paraId="0A1BA944" w14:textId="77777777">
        <w:tc>
          <w:tcPr>
            <w:tcW w:w="46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0FBC99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53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http://disney.ru/</w:t>
              </w:r>
            </w:hyperlink>
          </w:p>
        </w:tc>
        <w:tc>
          <w:tcPr>
            <w:tcW w:w="100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3C31225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Официальный сайт студии Диснея. Здесь можно узнать информацию о персонажах и вышедших фильмах, поиграть и посмотреть короткометражные мультфильмы.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D9C0A1B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0–5,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6–11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63C8087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Нет</w:t>
            </w:r>
          </w:p>
        </w:tc>
      </w:tr>
      <w:tr w:rsidR="00303A00" w:rsidRPr="00303A00" w14:paraId="011EB028" w14:textId="77777777">
        <w:tc>
          <w:tcPr>
            <w:tcW w:w="46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3950AC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54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http://detkam.e-papa.ru/</w:t>
              </w:r>
            </w:hyperlink>
          </w:p>
        </w:tc>
        <w:tc>
          <w:tcPr>
            <w:tcW w:w="100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BD8AE73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Международный проект. Контент, который содержится на странице, немногочислен, но разнообразен. Минус: один из разделов сайта написан белым по желтому, что делает его плохо читаемым.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2A9550E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0–5,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6–11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530EDC6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Нет</w:t>
            </w:r>
          </w:p>
        </w:tc>
      </w:tr>
      <w:tr w:rsidR="00303A00" w:rsidRPr="00303A00" w14:paraId="0E18BDEF" w14:textId="77777777">
        <w:tc>
          <w:tcPr>
            <w:tcW w:w="46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589F3D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55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http://www.tiji.ru/</w:t>
              </w:r>
            </w:hyperlink>
          </w:p>
        </w:tc>
        <w:tc>
          <w:tcPr>
            <w:tcW w:w="100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FE19D30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Русифицированная версия сайта одного из ведущих французских телеканалов для самых маленьких. Содержит занимательные материалы для образования и развлечения.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D57F7FD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0–5,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6–11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2D19A4A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Нет</w:t>
            </w:r>
          </w:p>
        </w:tc>
      </w:tr>
      <w:tr w:rsidR="00303A00" w:rsidRPr="00303A00" w14:paraId="67816336" w14:textId="77777777">
        <w:tc>
          <w:tcPr>
            <w:tcW w:w="46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3B4460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56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http://flyani.ru/</w:t>
              </w:r>
            </w:hyperlink>
          </w:p>
        </w:tc>
        <w:tc>
          <w:tcPr>
            <w:tcW w:w="100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ABB0CD1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Ресурс благотворительного мультфильма. На самом деле мультфильмов два: один для дошколят, другой для младших школьников.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4E75DA8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0–5,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6–11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B00C48E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Нет</w:t>
            </w:r>
          </w:p>
        </w:tc>
      </w:tr>
      <w:tr w:rsidR="00303A00" w:rsidRPr="00303A00" w14:paraId="780B0511" w14:textId="77777777">
        <w:tc>
          <w:tcPr>
            <w:tcW w:w="46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C7F08C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57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http://ladushki.ru/</w:t>
              </w:r>
            </w:hyperlink>
          </w:p>
        </w:tc>
        <w:tc>
          <w:tcPr>
            <w:tcW w:w="100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6641436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Развлекательно-познавательный сайт для малышей. Содержит простые обучающие игры и мультфильмы, позволяющие изучить счет и чтение и немного порисовать.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8681DEE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0–5,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6–11, Родители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D5103CA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Нет</w:t>
            </w:r>
          </w:p>
        </w:tc>
      </w:tr>
      <w:tr w:rsidR="00303A00" w:rsidRPr="00303A00" w14:paraId="0FDA318F" w14:textId="77777777">
        <w:tc>
          <w:tcPr>
            <w:tcW w:w="46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CE4F37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58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http://www.bedtimestoriescollection.com/</w:t>
              </w:r>
            </w:hyperlink>
          </w:p>
        </w:tc>
        <w:tc>
          <w:tcPr>
            <w:tcW w:w="100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AC1DC80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Чудесный сайт как для обучения чтению, так и для чтения с родителями. Книжки представлены в виде набора переключающихся картинок с субтитрами и звучащим закадровым голосом — можно читать самим или слушать диктора. Книг много, и их подбор, весьма нестандартен.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A350D70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0–5,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6–11, Родители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05173F4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</w:tr>
      <w:tr w:rsidR="00303A00" w:rsidRPr="00303A00" w14:paraId="6BB25AC8" w14:textId="77777777">
        <w:tc>
          <w:tcPr>
            <w:tcW w:w="46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ABED3A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59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http://www.brixbrum.ru/</w:t>
              </w:r>
            </w:hyperlink>
          </w:p>
        </w:tc>
        <w:tc>
          <w:tcPr>
            <w:tcW w:w="100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EB89F57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Детский портал для родителей или тех, кто уже умеет читать. Раздел для самых маленьких найти сложно, но, возможно, дети, любящие творчество, заинтересуются содержанием.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BC59B35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0–5,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6–11, Родители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6E0087C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Нет</w:t>
            </w:r>
          </w:p>
        </w:tc>
      </w:tr>
      <w:tr w:rsidR="00303A00" w:rsidRPr="00303A00" w14:paraId="75ED50B2" w14:textId="77777777">
        <w:tc>
          <w:tcPr>
            <w:tcW w:w="46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518D6A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60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http://fantik-bantik.ru/</w:t>
              </w:r>
            </w:hyperlink>
          </w:p>
        </w:tc>
        <w:tc>
          <w:tcPr>
            <w:tcW w:w="100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7AADE92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Ресурс, который будет интересен детям дошкольного и младшего школьного возраста, а также их родителям. Здесь можно найти различные занятия и задания для того, чтобы выполнить их в офлайне.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1295052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0–5,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6–11, Родители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8FB25FE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</w:tr>
      <w:tr w:rsidR="00303A00" w:rsidRPr="00303A00" w14:paraId="577E970F" w14:textId="77777777">
        <w:tc>
          <w:tcPr>
            <w:tcW w:w="46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3DAB2F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61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http://igrymalysham.ru/</w:t>
              </w:r>
            </w:hyperlink>
          </w:p>
        </w:tc>
        <w:tc>
          <w:tcPr>
            <w:tcW w:w="100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4DD00EA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Сайт, в основном представляющий собой коллекцию игр для малышей, но имеющий также раздел для родителей.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D78FEDA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0–5,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6–11, Родители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5D5D5F9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</w:tr>
      <w:tr w:rsidR="00303A00" w:rsidRPr="00303A00" w14:paraId="2C30A28C" w14:textId="77777777">
        <w:tc>
          <w:tcPr>
            <w:tcW w:w="46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75FFFA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62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http://www.deti.fm/</w:t>
              </w:r>
            </w:hyperlink>
          </w:p>
        </w:tc>
        <w:tc>
          <w:tcPr>
            <w:tcW w:w="100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FE9F860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Страничка детского радио, где можно узнавать новости и слушать эфир.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DEA83EB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0–5,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6–11, Родители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8D3B0C1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Нет</w:t>
            </w:r>
          </w:p>
        </w:tc>
      </w:tr>
      <w:tr w:rsidR="00303A00" w:rsidRPr="00303A00" w14:paraId="6C78C6FF" w14:textId="77777777">
        <w:tc>
          <w:tcPr>
            <w:tcW w:w="46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D8A4CE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63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http://lukoshko.net/</w:t>
              </w:r>
            </w:hyperlink>
          </w:p>
        </w:tc>
        <w:tc>
          <w:tcPr>
            <w:tcW w:w="100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2376BC4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Электронная библиотека, разделенная на несколько разделов. Будет интересна для родителей самых маленьких и для детей постарше. Набор авторов и произведений довольно традиционный.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32E44D9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0–5,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6–11, Родители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1142268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</w:tr>
      <w:tr w:rsidR="00303A00" w:rsidRPr="00303A00" w14:paraId="71E8F592" w14:textId="77777777">
        <w:tc>
          <w:tcPr>
            <w:tcW w:w="46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770EF5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64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http://tikwa.ru/</w:t>
              </w:r>
            </w:hyperlink>
          </w:p>
        </w:tc>
        <w:tc>
          <w:tcPr>
            <w:tcW w:w="100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285C39E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Сайт содержит массу интересного для детей от 2 лет и до начального школьного возраста. Кроме того, имеет целый ряд статей для родителей о здоровье и воспитании малышей.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0AE4C8F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0–5,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6–11, Родители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9BBBA5B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Нет</w:t>
            </w:r>
          </w:p>
        </w:tc>
      </w:tr>
    </w:tbl>
    <w:p w14:paraId="1121D668" w14:textId="77777777" w:rsidR="00303A00" w:rsidRPr="00303A00" w:rsidRDefault="00303A00" w:rsidP="00303A00">
      <w:pPr>
        <w:shd w:val="clear" w:color="auto" w:fill="FFFFFF"/>
        <w:spacing w:after="0" w:line="240" w:lineRule="auto"/>
        <w:rPr>
          <w:rFonts w:ascii="Montserrat" w:eastAsia="Times New Roman" w:hAnsi="Montserrat" w:cs="Times New Roman"/>
          <w:vanish/>
          <w:color w:val="000000"/>
          <w:kern w:val="0"/>
          <w:sz w:val="24"/>
          <w:szCs w:val="24"/>
          <w:lang w:eastAsia="ru-RU"/>
          <w14:ligatures w14:val="none"/>
        </w:rPr>
      </w:pPr>
    </w:p>
    <w:tbl>
      <w:tblPr>
        <w:tblW w:w="182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10130"/>
        <w:gridCol w:w="1856"/>
        <w:gridCol w:w="2143"/>
      </w:tblGrid>
      <w:tr w:rsidR="00303A00" w:rsidRPr="00303A00" w14:paraId="40467AB3" w14:textId="77777777">
        <w:tc>
          <w:tcPr>
            <w:tcW w:w="182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2B0AB4" w14:textId="77777777" w:rsidR="00303A00" w:rsidRPr="00303A00" w:rsidRDefault="00303A00" w:rsidP="00303A00">
            <w:pPr>
              <w:spacing w:before="90" w:after="21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:lang w:eastAsia="ru-RU"/>
                <w14:ligatures w14:val="none"/>
              </w:rPr>
              <w:t>Для младших школьников от 6 до 16 лет</w:t>
            </w:r>
          </w:p>
        </w:tc>
      </w:tr>
      <w:tr w:rsidR="00303A00" w:rsidRPr="00303A00" w14:paraId="477DB8BA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DE00AA" w14:textId="77777777" w:rsidR="00303A00" w:rsidRPr="00303A00" w:rsidRDefault="00303A00" w:rsidP="00303A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1CC5937" w14:textId="77777777" w:rsidR="00303A00" w:rsidRPr="00303A00" w:rsidRDefault="00303A00" w:rsidP="00303A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7877CB4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возраст 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3C7EA8C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реклама</w:t>
            </w:r>
          </w:p>
        </w:tc>
      </w:tr>
      <w:tr w:rsidR="00303A00" w:rsidRPr="00303A00" w14:paraId="3768A225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24966E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65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http://mirchar.ru/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FABD227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Детская социальная онлайн-игра про животных. В нее встроены мини-игры, есть возможность общаться с другими игроками и улучшать своего зверя. Есть внутренние покупки.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DA9F3FD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6–11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C02183D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Нет                                </w:t>
            </w:r>
          </w:p>
        </w:tc>
      </w:tr>
      <w:tr w:rsidR="00303A00" w:rsidRPr="00303A00" w14:paraId="511930CC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2131F1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66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http://www.shararam.ru/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885D5D9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Социальная игра для самых маленьких. По заверениям администрации, строго модерируется. Содержит массу встроенных игр и развлечений, а также возможностей потратить реальные деньги на виртуальных смешариков.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169C3DE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6–11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18BF3EA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</w:tr>
      <w:tr w:rsidR="00303A00" w:rsidRPr="00303A00" w14:paraId="7730E535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71E550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67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http://murzilka.org/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2771ACA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Страница детского журнала «Мурзилка». Здесь размещаются фрагменты печатного издания. Будет интересно почитать младшему школьнику. Кроме того, здесь есть онлайн-игры и инструкции для разных офлайн-активностей.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E4B5A00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6–11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BC888B2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Нет</w:t>
            </w:r>
          </w:p>
        </w:tc>
      </w:tr>
      <w:tr w:rsidR="00303A00" w:rsidRPr="00303A00" w14:paraId="768DB682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D62C93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68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http://www.juja.ru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878C2DF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Сайт ежедневной сказки о </w:t>
            </w:r>
            <w:proofErr w:type="spellStart"/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Жуже</w:t>
            </w:r>
            <w:proofErr w:type="spellEnd"/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— интересное чтение для дошкольников или учащихся младшей школы.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BD892B7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6–11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E816F0A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</w:tr>
      <w:tr w:rsidR="00303A00" w:rsidRPr="00303A00" w14:paraId="0BDFAA10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9F9E60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69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http://klepa.ru/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78B9A2C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Сайт детского журнала «Клепа». Будет интересен школьникам как для развлечения, так и для получения интересных данных для школьных проектов.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1A666E5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6–11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7C64205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Нет</w:t>
            </w:r>
          </w:p>
        </w:tc>
      </w:tr>
      <w:tr w:rsidR="00303A00" w:rsidRPr="00303A00" w14:paraId="2CABBB2C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8BDF30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70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http://www.razumeykin.ru/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6FDF0D4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Сайт с обучающими заданиями в игровой форме. Задания для детей дошкольного и младшего школьного возраста, служащие для подготовки к учебе и расширения кругозора. Часть заданий можно выполнить в демонстрационном режиме, но полный доступ потребует оплаты.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70CDE4B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6–11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3B89EAB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Нет</w:t>
            </w:r>
          </w:p>
        </w:tc>
      </w:tr>
      <w:tr w:rsidR="00303A00" w:rsidRPr="00303A00" w14:paraId="4404A0AF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38518A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71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http://mishutka.com/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29CEAB5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Сайт журнала «Мишутка» и других изданий, выпускаемых издательством «Минар». Будет интересен и полезен младшим школьникам.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8E4F7D9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6–11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3050E5C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Нет</w:t>
            </w:r>
          </w:p>
        </w:tc>
      </w:tr>
      <w:tr w:rsidR="00303A00" w:rsidRPr="00303A00" w14:paraId="7B079EE0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953B6F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72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http://nachalka.info/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815CD57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Ресурс с заданиями для практики и расширения знаний учеников младшей школы. Платный.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7736F66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6–11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2859DE8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Нет</w:t>
            </w:r>
          </w:p>
        </w:tc>
      </w:tr>
      <w:tr w:rsidR="00303A00" w:rsidRPr="00303A00" w14:paraId="2A96FAD5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66F028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73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http://goodnewsanimal.ru/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E18273D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Портал, собирающий позитивные новости о животных. Будет интересен как источник информации для различных работ учащихся или просто как занимательное чтение.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FA640F9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6–11,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12–16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8178D5D" w14:textId="77777777" w:rsidR="00303A00" w:rsidRPr="00303A00" w:rsidRDefault="00303A00" w:rsidP="00303A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03A00" w:rsidRPr="00303A00" w14:paraId="1E921EC1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21933E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74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http://dinoinfo.ru/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C1AB7E0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Все, что ваш ребенок хотел знать о динозаврах и других древних животных, но не знал, у кого спросить. Есть даже страничка с фильмами и мультиками на соответствующую тему.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80CB3B6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6–11,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12–16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A5734D2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</w:tr>
      <w:tr w:rsidR="00303A00" w:rsidRPr="00303A00" w14:paraId="7944C2BE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B28A02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75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http://www.animals-wild.ru/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A655BE5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Ресурс с информацией и новостями о разных животных, что-то вроде энциклопедии. Будет полезен школьникам для учебных проектов и интересен детям, увлекающимся природой.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D8352FB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6–11,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12–16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2134B83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</w:tr>
      <w:tr w:rsidR="00303A00" w:rsidRPr="00303A00" w14:paraId="274CA7A9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EFF147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76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http://www.mir.pravo.by/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9080D2E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Сайт создан по инициативе администрации президента Республики Беларусь. Он рассказывает о правовых вопросах в игровой форме.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4EE7621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6–11,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12–16           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B369059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Нет</w:t>
            </w:r>
          </w:p>
        </w:tc>
      </w:tr>
      <w:tr w:rsidR="00303A00" w:rsidRPr="00303A00" w14:paraId="41CF63C1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C8C5A7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77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http://www.galileo-tv.ru/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B53678B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Сайт развлекательно-образовательной программы для детей.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9B80B19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6–11,</w:t>
            </w:r>
          </w:p>
          <w:p w14:paraId="648EA27C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12–16             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EFC582C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Нет</w:t>
            </w:r>
          </w:p>
        </w:tc>
      </w:tr>
      <w:tr w:rsidR="00303A00" w:rsidRPr="00303A00" w14:paraId="3426B5EC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32BFCD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78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http://www.art-urok.ru/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1F4E966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Детская энциклопедия искусств, будет полезна детям, интересующимся рисованием и живописью.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BAAC44C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6–11,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12–16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1397413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</w:tr>
      <w:tr w:rsidR="00303A00" w:rsidRPr="00303A00" w14:paraId="7F31D1F4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1E0157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79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http://www.zoofirma.ru/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62641F2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Сайт, посвященный животным. Тут публикуются как энциклопедические справки, так и новости и просто веселые картинки по теме. Незаменим для подготовки школьных проектов.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4BCA47F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6–11,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12–16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3FF9633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</w:tr>
      <w:tr w:rsidR="00303A00" w:rsidRPr="00303A00" w14:paraId="27C972CD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507D05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80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http://igravshashki.ru/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BD8FA90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Собрание различных вариантов компьютерной игры в шашки.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E1146AB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6–11,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12–16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7D0FEBC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</w:tr>
      <w:tr w:rsidR="00303A00" w:rsidRPr="00303A00" w14:paraId="7ABA8C26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45E9BA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81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http://talantikus.ru/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3247ACE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Сайт, позволяющий ребенку поучаствовать в «блиц-олимпиадах» и незамедлительно узнать результат.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98822F3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6–11,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12–16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6B1B6B1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Нет</w:t>
            </w:r>
          </w:p>
        </w:tc>
      </w:tr>
      <w:tr w:rsidR="00303A00" w:rsidRPr="00303A00" w14:paraId="371C5C1E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9F8490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82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http://www.dddgazeta.ru/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FAD84C5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Ресурс, посвященный детской безопасности на дорогах. Будет полезен для самостоятельного изучения правил дорожного движения.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ECB4816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6–11,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12–16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79981FB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Нет</w:t>
            </w:r>
          </w:p>
        </w:tc>
      </w:tr>
      <w:tr w:rsidR="00303A00" w:rsidRPr="00303A00" w14:paraId="5D826087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06ADE2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83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http://www.youloveit.ru/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9499FC6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Развлекательный портал для девочек. Игры, видео и масса разнообразной информации по интересующим их темам.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883659D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6–11,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12–16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3DE2D72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</w:tr>
      <w:tr w:rsidR="00303A00" w:rsidRPr="00303A00" w14:paraId="48E9ACC2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BE0D62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84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http://pustunchik.ua/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F14497C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Украинский портал с русской версией. Содержит разнообразнейший контент для детей разного возраста — от несложных игр и мультфильмов до тестов для девочек-подростков.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853EEA4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6–11,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12–16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6F6E631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</w:tr>
      <w:tr w:rsidR="00303A00" w:rsidRPr="00303A00" w14:paraId="274CF369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9568D7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85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http://www.filipoc.ru/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9E3DC31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Онлайн-журнал для школьников. Здесь собраны разнообразные статьи на темы, которые могут быть интересны и полезны ребятам в возрасте от 7 до 15 лет. Есть и развлекательный раздел, с кроссвордами, ребусами и головоломками.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58326B5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6–11,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12–16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370BE9A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</w:tr>
      <w:tr w:rsidR="00303A00" w:rsidRPr="00303A00" w14:paraId="143FF38F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22D856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86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http://www.spravko.info/index.html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9D2493D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Энциклопедия головоломок, которая может быть интересна и полезна школьникам. Содержит как информацию о различных видах головоломок и задач, так и сами задания, рассчитанные на учащихся средней и старшей школы. Но есть и раздел для малышей.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3507584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6–11,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12–16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0B8FFF3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</w:tr>
      <w:tr w:rsidR="00303A00" w:rsidRPr="00303A00" w14:paraId="00645043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6F7D1A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87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http://goodmagic.ru/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41F4B93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Энциклопедия фокусов: описание различных трюков, некоторые из которых выполняются самостоятельно, а другие — профессиональными артистами на сцене.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FA32D6D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6–11,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12–16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212A582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</w:tr>
      <w:tr w:rsidR="00303A00" w:rsidRPr="00303A00" w14:paraId="79564519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67BA43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88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http://children.kulichki.net/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D615E5A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Очень пестрый каталог детских браузерных игр, рассчитанных на школьников. Ориентирован в большей степени на развлечение, нежели на образование.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B6D8BE4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6–11,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12–16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49CAAEE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</w:tr>
      <w:tr w:rsidR="00303A00" w:rsidRPr="00303A00" w14:paraId="51AC723B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A5CBB6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89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http://kids.kremlin.ru/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C84FA3B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Сайт о государственном устройстве России, будет интересен и полезен для выполнения различных проектов учащимся школы.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4807FAC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6–11,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12–16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0AEEC50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Нет</w:t>
            </w:r>
          </w:p>
        </w:tc>
      </w:tr>
      <w:tr w:rsidR="00303A00" w:rsidRPr="00303A00" w14:paraId="607594AC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A731FA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90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http://melniza.net/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C352262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Сайт создан при поддержке министерства культуры Новосибирской области, позиционируется как портал для «детей от 7 до 107 лет». В разделе «Смастерить» есть задания для выполнения совместно с родителями.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D74C5EC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6–11,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12–16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3D9AAAD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Нет</w:t>
            </w:r>
          </w:p>
        </w:tc>
      </w:tr>
      <w:tr w:rsidR="00303A00" w:rsidRPr="00303A00" w14:paraId="521690F9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D584EB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91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http://journal-shkolniku.ru/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F58FD92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Сайт познавательного журнала. Содержит массу интересных статей, которые могут быть полезны для различных школьных проектов.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404877C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6–11,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12–16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CCE516D" w14:textId="77777777" w:rsidR="00303A00" w:rsidRPr="00303A00" w:rsidRDefault="00303A00" w:rsidP="00303A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03A00" w:rsidRPr="00303A00" w14:paraId="7631EBE0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C47A25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92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http://uplift.io/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A8EC789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Ресурс с играми на логику, память, внимание, знание ряда конкретных областей. Некоторые игры будут интересны уже с дошкольного возраста, другие только для подростков, но все понравятся родителям.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289DAC3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6–11,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12–16, Родители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D9A5EC2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</w:tr>
      <w:tr w:rsidR="00303A00" w:rsidRPr="00303A00" w14:paraId="6FDF0D14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32E170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93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http://pro100hobbi.ru/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EFF89A2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 сайте агрегируется информация о различных мастер-классах и хобби, выкладываются разнообразнейшие инструкции по созданию разных необычных вещей своими руками.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C50071D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6–11,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12–16, Родители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52D8F4A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</w:tr>
      <w:tr w:rsidR="00303A00" w:rsidRPr="00303A00" w14:paraId="051C0F35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05BA91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94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http://leplay.com.ua/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5D321B9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Сайт для маленьких и взрослых любителей знаменитого конструктора Lego. Не просто рекламные материалы, а новости из мира людей, для кого Lego — хобби, увлечение или даже профессия.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FC16FE8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6–11,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12–16, Родители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AEEC584" w14:textId="77777777" w:rsidR="00303A00" w:rsidRPr="00303A00" w:rsidRDefault="00303A00" w:rsidP="00303A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03A00" w:rsidRPr="00303A00" w14:paraId="08FFEA62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8004DA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95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http://detmagazin.ucoz.ru/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A46D331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Сборник детских журналов. Может быть полезен школьникам для выполнения различных проектов. Детям помладше придутся по вкусу игры, распечатанные родителями.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A210140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6–11,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12–16, Родители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F39D728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</w:tr>
      <w:tr w:rsidR="00303A00" w:rsidRPr="00303A00" w14:paraId="42ACAB42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CF64B4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96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http://www.muz-urok.ru/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B572296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Портал в первую очередь предназначен для детей школьного возраста, которые хотят узнать что-то о музыке. Тем не менее содержит и развлекательный контент. Например, тут можно скачать видео- и аудиоспектакли.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8D69C1F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6–11,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12–16, Родители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C3043FA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</w:tr>
      <w:tr w:rsidR="00303A00" w:rsidRPr="00303A00" w14:paraId="41A43DDD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32C9DB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97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http://zateevo.ru/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876D051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Портал для школьников и родителей детей любого возраста. Учащиеся найдут здесь массу справочной информации, интересные статьи и факты, а для родителей здесь имеется масса тренингов и разделов, рассказывающих и в какой кружок отдать младшеклассника, и даже как правильно купать грудничка.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12293B5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6–11,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12–16, Родители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6897040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</w:tr>
      <w:tr w:rsidR="00303A00" w:rsidRPr="00303A00" w14:paraId="18A1D760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E60F5D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98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http://www.kinder.ru/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8E858F3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Каталог детских ресурсов, использование которого потребует от пользователя умения читать.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4A926EA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6–11,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12–16, Родители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846A12C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</w:tr>
      <w:tr w:rsidR="00303A00" w:rsidRPr="00303A00" w14:paraId="780B34A0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D02ECE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99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http://math-prosto.ru/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4A05FC4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Сайт, доступно и интересно рассказывающий о хитросплетениях школьного курса математики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786AE42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6–11,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12–16, Родители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4D7DB77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</w:tr>
      <w:tr w:rsidR="00303A00" w:rsidRPr="00303A00" w14:paraId="6140B575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EEDA81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100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http://umniki.ru/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64174C8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Сайт телепередачи «Умники и Умницы». Как и сама передача, в первую очередь рассчитан на одаренных старшеклассников, готовых расширять свою базу знаний и состязаться с такими же вундеркиндами за шанс обучаться в одном из престижнейших вузов России.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82A0867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12–16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F9138E6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Нет</w:t>
            </w:r>
          </w:p>
        </w:tc>
      </w:tr>
    </w:tbl>
    <w:p w14:paraId="0A7E248C" w14:textId="77777777" w:rsidR="00303A00" w:rsidRPr="00303A00" w:rsidRDefault="00303A00" w:rsidP="00303A00">
      <w:pPr>
        <w:shd w:val="clear" w:color="auto" w:fill="FFFFFF"/>
        <w:spacing w:after="0" w:line="240" w:lineRule="auto"/>
        <w:rPr>
          <w:rFonts w:ascii="Montserrat" w:eastAsia="Times New Roman" w:hAnsi="Montserrat" w:cs="Times New Roman"/>
          <w:vanish/>
          <w:color w:val="000000"/>
          <w:kern w:val="0"/>
          <w:sz w:val="24"/>
          <w:szCs w:val="24"/>
          <w:lang w:eastAsia="ru-RU"/>
          <w14:ligatures w14:val="none"/>
        </w:rPr>
      </w:pPr>
    </w:p>
    <w:tbl>
      <w:tblPr>
        <w:tblW w:w="182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45"/>
        <w:gridCol w:w="9379"/>
        <w:gridCol w:w="1838"/>
        <w:gridCol w:w="1878"/>
      </w:tblGrid>
      <w:tr w:rsidR="00303A00" w:rsidRPr="00303A00" w14:paraId="2E04E338" w14:textId="77777777">
        <w:tc>
          <w:tcPr>
            <w:tcW w:w="182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4CB693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Для детей всех возрастов</w:t>
            </w:r>
          </w:p>
        </w:tc>
      </w:tr>
      <w:tr w:rsidR="00303A00" w:rsidRPr="00303A00" w14:paraId="182C0A66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8DAF91" w14:textId="77777777" w:rsidR="00303A00" w:rsidRPr="00303A00" w:rsidRDefault="00303A00" w:rsidP="00303A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2950772" w14:textId="77777777" w:rsidR="00303A00" w:rsidRPr="00303A00" w:rsidRDefault="00303A00" w:rsidP="00303A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A4B7BFB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возраст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CDFFE4F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реклама</w:t>
            </w:r>
          </w:p>
        </w:tc>
      </w:tr>
      <w:tr w:rsidR="00303A00" w:rsidRPr="00303A00" w14:paraId="7150A0BF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979B88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101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http://anima.at.ua/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F369E41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Ресурс, посвященный истории мультипликации и рассказам о создании мультфильмов. Для самых маленьких есть раздел «Музыка из мультфильмов».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D61E22E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0–5,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6–11,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12–16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F2ECBE2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</w:tr>
      <w:tr w:rsidR="00303A00" w:rsidRPr="00303A00" w14:paraId="3DD40B7C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33C522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102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http://mult-online.ru/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61E8C09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Ресурс, на котором можно смотреть мультфильмы. Все мультфильмы разделены на разные категории.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CEEF136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0–5,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6–11,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12–16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5A88A72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</w:tr>
      <w:tr w:rsidR="00303A00" w:rsidRPr="00303A00" w14:paraId="4BCA6A54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C9663F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103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http://www.ivi.ru/animation/detskie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B643C53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Раздел крупного медиапортала, посвященный мультфильмам.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F6B3A41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0–5,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6–11,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12–16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FA6C46D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</w:tr>
      <w:tr w:rsidR="00303A00" w:rsidRPr="00303A00" w14:paraId="33A04F16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5E0576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104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http://deti.zoomby.ru/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5045DC1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Коллекция разнообразных мультфильмов.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38D7F71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0–5,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6–11,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12–16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65EF314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</w:tr>
      <w:tr w:rsidR="00303A00" w:rsidRPr="00303A00" w14:paraId="4D3F0F14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06CC8B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105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http://minicinema.ru/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7E1CA43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Детские мультфильмы и фильмы для онлайн-просмотра.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C19370C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0–5,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6–11,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12–16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E617E83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</w:tr>
      <w:tr w:rsidR="00303A00" w:rsidRPr="00303A00" w14:paraId="2BD76458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32418B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106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http://concurso.cnice.mec.es/cnice2005/132_English_for_</w:t>
              </w:r>
            </w:hyperlink>
          </w:p>
          <w:p w14:paraId="2E092BB8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hyperlink r:id="rId107" w:tgtFrame="_blank" w:history="1">
              <w:proofErr w:type="spellStart"/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val="en-US" w:eastAsia="ru-RU"/>
                  <w14:ligatures w14:val="none"/>
                </w:rPr>
                <w:t>Little_children</w:t>
              </w:r>
              <w:proofErr w:type="spellEnd"/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val="en-US" w:eastAsia="ru-RU"/>
                  <w14:ligatures w14:val="none"/>
                </w:rPr>
                <w:t>/</w:t>
              </w:r>
              <w:proofErr w:type="spellStart"/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val="en-US" w:eastAsia="ru-RU"/>
                  <w14:ligatures w14:val="none"/>
                </w:rPr>
                <w:t>presentacion</w:t>
              </w:r>
              <w:proofErr w:type="spellEnd"/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val="en-US" w:eastAsia="ru-RU"/>
                  <w14:ligatures w14:val="none"/>
                </w:rPr>
                <w:t>/presentacion.html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0DEEA7E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Обучающий английскому мультфильм для детей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2D6A389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0–5,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6–11,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12–16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F4CAEB7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Нет</w:t>
            </w:r>
          </w:p>
        </w:tc>
      </w:tr>
      <w:tr w:rsidR="00303A00" w:rsidRPr="00303A00" w14:paraId="06C66F13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3150D9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108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http://www.igrovaia.ru/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BF7563E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Коллекция разнообразных игр для детей.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AB47851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0–5,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6–11,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12–16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878A108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</w:tr>
      <w:tr w:rsidR="00303A00" w:rsidRPr="00303A00" w14:paraId="60EEB436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9FE41A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109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http://www.lego.com/ru-ru/games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1FE75C3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Официальный сайт Lego, содержит не только рекламу своих новинок, но и видеоигры для детей разного возраста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9F89C24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0–5,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6–11,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12–16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18B1D45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Нет</w:t>
            </w:r>
          </w:p>
        </w:tc>
      </w:tr>
      <w:tr w:rsidR="00303A00" w:rsidRPr="00303A00" w14:paraId="303893E6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8454C8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110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http://coolmult.ru/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FB55C57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Коллекция мультфильмов для детей разного возраста.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BA44DB8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0–5,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6–11,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12–16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9467D0F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</w:tr>
      <w:tr w:rsidR="00303A00" w:rsidRPr="00303A00" w14:paraId="4F865687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8EA42B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111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http://detionline.org/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C3CAF48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Игры для детей разных возрастов. Есть простые развлечения в стиле «придумай подпись к фотографии» и более интеллектуальные. Есть здесь и игры совсем для малышей: раскраски, рисование по точкам и поиск различий.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F1D36B2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0–5,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6–11,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12–16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EC826D4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Нет</w:t>
            </w:r>
          </w:p>
        </w:tc>
      </w:tr>
      <w:tr w:rsidR="00303A00" w:rsidRPr="00303A00" w14:paraId="252B7068" w14:textId="77777777">
        <w:tc>
          <w:tcPr>
            <w:tcW w:w="18228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B245C4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   Для всех. Полезные и интересные сайты, на которых найдется что-то для детей любого возраста и их родителей или для совместного времяпрепровождения всей семьи.</w:t>
            </w:r>
          </w:p>
        </w:tc>
      </w:tr>
      <w:tr w:rsidR="00303A00" w:rsidRPr="00303A00" w14:paraId="02731C9B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841788" w14:textId="77777777" w:rsidR="00303A00" w:rsidRPr="00303A00" w:rsidRDefault="00303A00" w:rsidP="00303A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C877666" w14:textId="77777777" w:rsidR="00303A00" w:rsidRPr="00303A00" w:rsidRDefault="00303A00" w:rsidP="00303A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3D61785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возраст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7513BE1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реклама</w:t>
            </w:r>
          </w:p>
        </w:tc>
      </w:tr>
      <w:tr w:rsidR="00303A00" w:rsidRPr="00303A00" w14:paraId="194FC0D6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1D0F26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112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http://xn--80adcefpbn1a9bkb.xn--p1ai/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6DAD810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Коллекция детских книг для самостоятельного изучения или для чтения с мамой и папой. Подборка нестандартная, много редких сказок.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49F8B38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0–5,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6–11,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12–16, Родители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7ACC007" w14:textId="77777777" w:rsidR="00303A00" w:rsidRPr="00303A00" w:rsidRDefault="00303A00" w:rsidP="00303A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03A00" w:rsidRPr="00303A00" w14:paraId="17E737B5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A581A0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113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http://talebook.ru/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F6A8D3A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Сборник редких европейских народных сказок. Самым маленьким их могут прочитать родители, ребята постарше могут ознакомиться с произведениями сами.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5B8A317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0–5,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6–11,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12–16, Родители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7558BF7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</w:tr>
      <w:tr w:rsidR="00303A00" w:rsidRPr="00303A00" w14:paraId="3F3B4A33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50DE57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114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http://peskarlib.ru/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56E834C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Большая библиотека произведений, которые будут интересны как самым маленьким для чтения с родителями, так и более взрослым ребятам.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BAFF6B0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0–5,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6–11,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12–16, Родители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897B65A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</w:tr>
      <w:tr w:rsidR="00303A00" w:rsidRPr="00303A00" w14:paraId="4567C9B3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9A6682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115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http://detskieradosti.ru/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E5B7D38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Портал, на котором есть, кажется, все: игры, музыка, мультфильмы, статьи, методические материалы для родителей и различные тесты.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6DF87B7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0–5,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6–11,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12–16, Родители           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8663E10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                             </w:t>
            </w:r>
          </w:p>
        </w:tc>
      </w:tr>
      <w:tr w:rsidR="00303A00" w:rsidRPr="00303A00" w14:paraId="57AE714C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B1A25B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116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http://web-landia.ru/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EAE5E17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Каталог детских ресурсов. Может использоваться как отправная точка для путешествия по Сети даже самыми маленькими исследователями.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25C7AD0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0–5,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6–11,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12–16, Родители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0E04B1E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Нет</w:t>
            </w:r>
          </w:p>
        </w:tc>
      </w:tr>
      <w:tr w:rsidR="00303A00" w:rsidRPr="00303A00" w14:paraId="4BFA07D8" w14:textId="77777777">
        <w:tc>
          <w:tcPr>
            <w:tcW w:w="4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3D61AD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117" w:tgtFrame="_blank" w:history="1">
              <w:r w:rsidRPr="00303A00">
                <w:rPr>
                  <w:rFonts w:ascii="Times New Roman" w:eastAsia="Times New Roman" w:hAnsi="Times New Roman" w:cs="Times New Roman"/>
                  <w:color w:val="306AFD"/>
                  <w:kern w:val="0"/>
                  <w:lang w:eastAsia="ru-RU"/>
                  <w14:ligatures w14:val="none"/>
                </w:rPr>
                <w:t>http://www.vezuha.tv/</w:t>
              </w:r>
            </w:hyperlink>
          </w:p>
        </w:tc>
        <w:tc>
          <w:tcPr>
            <w:tcW w:w="10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FD9075B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Комиксы и мультфильмы про одну веселую семью, созданные студией «</w:t>
            </w:r>
            <w:proofErr w:type="spellStart"/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МетрономФильм</w:t>
            </w:r>
            <w:proofErr w:type="spellEnd"/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»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при поддержке Министерства культуры России.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3FC2246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0–5,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6–11,</w:t>
            </w: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12–16, Родители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ABBA6C8" w14:textId="77777777" w:rsidR="00303A00" w:rsidRPr="00303A00" w:rsidRDefault="00303A00" w:rsidP="00303A00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3A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Нет</w:t>
            </w:r>
          </w:p>
        </w:tc>
      </w:tr>
    </w:tbl>
    <w:p w14:paraId="5F398EE0" w14:textId="77777777" w:rsidR="00E97D7F" w:rsidRDefault="00E97D7F"/>
    <w:sectPr w:rsidR="00E97D7F" w:rsidSect="00303A0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A00"/>
    <w:rsid w:val="00303A00"/>
    <w:rsid w:val="007C25D6"/>
    <w:rsid w:val="00984809"/>
    <w:rsid w:val="00D9221B"/>
    <w:rsid w:val="00E9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0554B"/>
  <w15:chartTrackingRefBased/>
  <w15:docId w15:val="{08591821-DF5D-4F71-9FAB-5CC061CE1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03A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3A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3A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3A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3A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3A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3A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3A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3A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3A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03A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03A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03A0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03A0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03A0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03A0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03A0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03A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03A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03A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3A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03A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03A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03A0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03A0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03A0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03A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03A0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03A00"/>
    <w:rPr>
      <w:b/>
      <w:bCs/>
      <w:smallCaps/>
      <w:color w:val="2F5496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303A00"/>
  </w:style>
  <w:style w:type="paragraph" w:customStyle="1" w:styleId="msonormal0">
    <w:name w:val="msonormal"/>
    <w:basedOn w:val="a"/>
    <w:rsid w:val="00303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c">
    <w:name w:val="Normal (Web)"/>
    <w:basedOn w:val="a"/>
    <w:uiPriority w:val="99"/>
    <w:semiHidden/>
    <w:unhideWhenUsed/>
    <w:rsid w:val="00303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Strong"/>
    <w:basedOn w:val="a0"/>
    <w:uiPriority w:val="22"/>
    <w:qFormat/>
    <w:rsid w:val="00303A00"/>
    <w:rPr>
      <w:b/>
      <w:bCs/>
    </w:rPr>
  </w:style>
  <w:style w:type="character" w:styleId="ae">
    <w:name w:val="Hyperlink"/>
    <w:basedOn w:val="a0"/>
    <w:uiPriority w:val="99"/>
    <w:semiHidden/>
    <w:unhideWhenUsed/>
    <w:rsid w:val="00303A00"/>
    <w:rPr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303A0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xn--b1aew.xn--p1ai/%D0%B1%D0%B5%D0%B7%D0%BE%D0%BF%D0%B0%D1%81%D0%BD%D1%8B%D0%B9-%D0%B8%D0%BD%D1%82%D0%B5%D1%80%D0%BD%D0%B5%D1%82-%D0%B4%D0%B5%D1%82%D1%8F%D0%BC" TargetMode="External"/><Relationship Id="rId117" Type="http://schemas.openxmlformats.org/officeDocument/2006/relationships/hyperlink" Target="http://www.vezuha.tv/" TargetMode="External"/><Relationship Id="rId21" Type="http://schemas.openxmlformats.org/officeDocument/2006/relationships/hyperlink" Target="http://www.ict.edu.ru/" TargetMode="External"/><Relationship Id="rId42" Type="http://schemas.openxmlformats.org/officeDocument/2006/relationships/hyperlink" Target="http://345-games.ru/" TargetMode="External"/><Relationship Id="rId47" Type="http://schemas.openxmlformats.org/officeDocument/2006/relationships/hyperlink" Target="http://www.god-kot.ru/" TargetMode="External"/><Relationship Id="rId63" Type="http://schemas.openxmlformats.org/officeDocument/2006/relationships/hyperlink" Target="http://lukoshko.net/" TargetMode="External"/><Relationship Id="rId68" Type="http://schemas.openxmlformats.org/officeDocument/2006/relationships/hyperlink" Target="http://www.juja.ru/" TargetMode="External"/><Relationship Id="rId84" Type="http://schemas.openxmlformats.org/officeDocument/2006/relationships/hyperlink" Target="http://pustunchik.ua/" TargetMode="External"/><Relationship Id="rId89" Type="http://schemas.openxmlformats.org/officeDocument/2006/relationships/hyperlink" Target="http://kids.kremlin.ru/" TargetMode="External"/><Relationship Id="rId112" Type="http://schemas.openxmlformats.org/officeDocument/2006/relationships/hyperlink" Target="http://xn--80adcefpbn1a9bkb.xn--p1ai/" TargetMode="External"/><Relationship Id="rId16" Type="http://schemas.openxmlformats.org/officeDocument/2006/relationships/hyperlink" Target="http://www.lexed.ru/" TargetMode="External"/><Relationship Id="rId107" Type="http://schemas.openxmlformats.org/officeDocument/2006/relationships/hyperlink" Target="http://concurso.cnice.mec.es/cnice2005/132_English_for_Little_children/presentacion/presentacion.html" TargetMode="External"/><Relationship Id="rId11" Type="http://schemas.openxmlformats.org/officeDocument/2006/relationships/hyperlink" Target="http://www.apkppro.ru/" TargetMode="External"/><Relationship Id="rId24" Type="http://schemas.openxmlformats.org/officeDocument/2006/relationships/hyperlink" Target="http://www.ligainternet.ru/" TargetMode="External"/><Relationship Id="rId32" Type="http://schemas.openxmlformats.org/officeDocument/2006/relationships/hyperlink" Target="http://morkwa.com/" TargetMode="External"/><Relationship Id="rId37" Type="http://schemas.openxmlformats.org/officeDocument/2006/relationships/hyperlink" Target="http://mults.info/" TargetMode="External"/><Relationship Id="rId40" Type="http://schemas.openxmlformats.org/officeDocument/2006/relationships/hyperlink" Target="http://xn--24-glceagatoq7c2a6ioc.xn--p1ai/" TargetMode="External"/><Relationship Id="rId45" Type="http://schemas.openxmlformats.org/officeDocument/2006/relationships/hyperlink" Target="http://www.barbariki.ru/" TargetMode="External"/><Relationship Id="rId53" Type="http://schemas.openxmlformats.org/officeDocument/2006/relationships/hyperlink" Target="http://disney.ru/" TargetMode="External"/><Relationship Id="rId58" Type="http://schemas.openxmlformats.org/officeDocument/2006/relationships/hyperlink" Target="http://www.bedtimestoriescollection.com/" TargetMode="External"/><Relationship Id="rId66" Type="http://schemas.openxmlformats.org/officeDocument/2006/relationships/hyperlink" Target="http://www.shararam.ru/" TargetMode="External"/><Relationship Id="rId74" Type="http://schemas.openxmlformats.org/officeDocument/2006/relationships/hyperlink" Target="http://dinoinfo.ru/" TargetMode="External"/><Relationship Id="rId79" Type="http://schemas.openxmlformats.org/officeDocument/2006/relationships/hyperlink" Target="http://www.zoofirma.ru/" TargetMode="External"/><Relationship Id="rId87" Type="http://schemas.openxmlformats.org/officeDocument/2006/relationships/hyperlink" Target="http://goodmagic.ru/" TargetMode="External"/><Relationship Id="rId102" Type="http://schemas.openxmlformats.org/officeDocument/2006/relationships/hyperlink" Target="http://mult-online.ru/" TargetMode="External"/><Relationship Id="rId110" Type="http://schemas.openxmlformats.org/officeDocument/2006/relationships/hyperlink" Target="http://coolmult.ru/" TargetMode="External"/><Relationship Id="rId115" Type="http://schemas.openxmlformats.org/officeDocument/2006/relationships/hyperlink" Target="http://detskieradosti.ru/" TargetMode="External"/><Relationship Id="rId5" Type="http://schemas.openxmlformats.org/officeDocument/2006/relationships/hyperlink" Target="http://www.obrnadzor.gov.ru/" TargetMode="External"/><Relationship Id="rId61" Type="http://schemas.openxmlformats.org/officeDocument/2006/relationships/hyperlink" Target="http://igrymalysham.ru/" TargetMode="External"/><Relationship Id="rId82" Type="http://schemas.openxmlformats.org/officeDocument/2006/relationships/hyperlink" Target="http://www.dddgazeta.ru/" TargetMode="External"/><Relationship Id="rId90" Type="http://schemas.openxmlformats.org/officeDocument/2006/relationships/hyperlink" Target="http://melniza.net/" TargetMode="External"/><Relationship Id="rId95" Type="http://schemas.openxmlformats.org/officeDocument/2006/relationships/hyperlink" Target="http://detmagazin.ucoz.ru/" TargetMode="External"/><Relationship Id="rId19" Type="http://schemas.openxmlformats.org/officeDocument/2006/relationships/hyperlink" Target="http://www.ege.edu.ru/" TargetMode="External"/><Relationship Id="rId14" Type="http://schemas.openxmlformats.org/officeDocument/2006/relationships/hyperlink" Target="http://www.fipi.ru/" TargetMode="External"/><Relationship Id="rId22" Type="http://schemas.openxmlformats.org/officeDocument/2006/relationships/hyperlink" Target="http://www.openet.edu.ru/" TargetMode="External"/><Relationship Id="rId27" Type="http://schemas.openxmlformats.org/officeDocument/2006/relationships/hyperlink" Target="https://xn--b1afankxqj2c.xn--p1ai/" TargetMode="External"/><Relationship Id="rId30" Type="http://schemas.openxmlformats.org/officeDocument/2006/relationships/hyperlink" Target="https://edu.yar.ru/azbuka" TargetMode="External"/><Relationship Id="rId35" Type="http://schemas.openxmlformats.org/officeDocument/2006/relationships/hyperlink" Target="http://zakraski.ru/" TargetMode="External"/><Relationship Id="rId43" Type="http://schemas.openxmlformats.org/officeDocument/2006/relationships/hyperlink" Target="https://iqsha.ru/" TargetMode="External"/><Relationship Id="rId48" Type="http://schemas.openxmlformats.org/officeDocument/2006/relationships/hyperlink" Target="http://smiletv.org/" TargetMode="External"/><Relationship Id="rId56" Type="http://schemas.openxmlformats.org/officeDocument/2006/relationships/hyperlink" Target="http://flyani.ru/" TargetMode="External"/><Relationship Id="rId64" Type="http://schemas.openxmlformats.org/officeDocument/2006/relationships/hyperlink" Target="http://tikwa.ru/" TargetMode="External"/><Relationship Id="rId69" Type="http://schemas.openxmlformats.org/officeDocument/2006/relationships/hyperlink" Target="http://klepa.ru/" TargetMode="External"/><Relationship Id="rId77" Type="http://schemas.openxmlformats.org/officeDocument/2006/relationships/hyperlink" Target="http://www.galileo-tv.ru/" TargetMode="External"/><Relationship Id="rId100" Type="http://schemas.openxmlformats.org/officeDocument/2006/relationships/hyperlink" Target="http://umniki.ru/" TargetMode="External"/><Relationship Id="rId105" Type="http://schemas.openxmlformats.org/officeDocument/2006/relationships/hyperlink" Target="http://minicinema.ru/" TargetMode="External"/><Relationship Id="rId113" Type="http://schemas.openxmlformats.org/officeDocument/2006/relationships/hyperlink" Target="http://talebook.ru/" TargetMode="External"/><Relationship Id="rId118" Type="http://schemas.openxmlformats.org/officeDocument/2006/relationships/fontTable" Target="fontTable.xml"/><Relationship Id="rId8" Type="http://schemas.openxmlformats.org/officeDocument/2006/relationships/hyperlink" Target="http://www.rost.ru/" TargetMode="External"/><Relationship Id="rId51" Type="http://schemas.openxmlformats.org/officeDocument/2006/relationships/hyperlink" Target="http://rebzi.ru/" TargetMode="External"/><Relationship Id="rId72" Type="http://schemas.openxmlformats.org/officeDocument/2006/relationships/hyperlink" Target="http://nachalka.info/" TargetMode="External"/><Relationship Id="rId80" Type="http://schemas.openxmlformats.org/officeDocument/2006/relationships/hyperlink" Target="http://igravshashki.ru/" TargetMode="External"/><Relationship Id="rId85" Type="http://schemas.openxmlformats.org/officeDocument/2006/relationships/hyperlink" Target="http://www.filipoc.ru/" TargetMode="External"/><Relationship Id="rId93" Type="http://schemas.openxmlformats.org/officeDocument/2006/relationships/hyperlink" Target="http://pro100hobbi.ru/" TargetMode="External"/><Relationship Id="rId98" Type="http://schemas.openxmlformats.org/officeDocument/2006/relationships/hyperlink" Target="http://www.kinder.ru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www.informika.ru/" TargetMode="External"/><Relationship Id="rId17" Type="http://schemas.openxmlformats.org/officeDocument/2006/relationships/hyperlink" Target="http://www.edu.ru/" TargetMode="External"/><Relationship Id="rId25" Type="http://schemas.openxmlformats.org/officeDocument/2006/relationships/hyperlink" Target="https://xn--80abcnbalji3bcbgovkve6n.xn--p1ai/" TargetMode="External"/><Relationship Id="rId33" Type="http://schemas.openxmlformats.org/officeDocument/2006/relationships/hyperlink" Target="http://afgsm.ru/" TargetMode="External"/><Relationship Id="rId38" Type="http://schemas.openxmlformats.org/officeDocument/2006/relationships/hyperlink" Target="http://www.playlandia.ru/" TargetMode="External"/><Relationship Id="rId46" Type="http://schemas.openxmlformats.org/officeDocument/2006/relationships/hyperlink" Target="http://www.karusel-tv.ru/" TargetMode="External"/><Relationship Id="rId59" Type="http://schemas.openxmlformats.org/officeDocument/2006/relationships/hyperlink" Target="http://www.brixbrum.ru/" TargetMode="External"/><Relationship Id="rId67" Type="http://schemas.openxmlformats.org/officeDocument/2006/relationships/hyperlink" Target="http://murzilka.org/" TargetMode="External"/><Relationship Id="rId103" Type="http://schemas.openxmlformats.org/officeDocument/2006/relationships/hyperlink" Target="http://www.ivi.ru/animation/detskie" TargetMode="External"/><Relationship Id="rId108" Type="http://schemas.openxmlformats.org/officeDocument/2006/relationships/hyperlink" Target="http://www.igrovaia.ru/" TargetMode="External"/><Relationship Id="rId116" Type="http://schemas.openxmlformats.org/officeDocument/2006/relationships/hyperlink" Target="http://web-landia.ru/" TargetMode="External"/><Relationship Id="rId20" Type="http://schemas.openxmlformats.org/officeDocument/2006/relationships/hyperlink" Target="http://www.humanities.edu.ru/" TargetMode="External"/><Relationship Id="rId41" Type="http://schemas.openxmlformats.org/officeDocument/2006/relationships/hyperlink" Target="http://igraem.pro/" TargetMode="External"/><Relationship Id="rId54" Type="http://schemas.openxmlformats.org/officeDocument/2006/relationships/hyperlink" Target="http://detkam.e-papa.ru/" TargetMode="External"/><Relationship Id="rId62" Type="http://schemas.openxmlformats.org/officeDocument/2006/relationships/hyperlink" Target="http://www.deti.fm/" TargetMode="External"/><Relationship Id="rId70" Type="http://schemas.openxmlformats.org/officeDocument/2006/relationships/hyperlink" Target="http://www.razumeykin.ru/" TargetMode="External"/><Relationship Id="rId75" Type="http://schemas.openxmlformats.org/officeDocument/2006/relationships/hyperlink" Target="http://www.animals-wild.ru/" TargetMode="External"/><Relationship Id="rId83" Type="http://schemas.openxmlformats.org/officeDocument/2006/relationships/hyperlink" Target="http://www.youloveit.ru/" TargetMode="External"/><Relationship Id="rId88" Type="http://schemas.openxmlformats.org/officeDocument/2006/relationships/hyperlink" Target="http://children.kulichki.net/" TargetMode="External"/><Relationship Id="rId91" Type="http://schemas.openxmlformats.org/officeDocument/2006/relationships/hyperlink" Target="http://journal-shkolniku.ru/" TargetMode="External"/><Relationship Id="rId96" Type="http://schemas.openxmlformats.org/officeDocument/2006/relationships/hyperlink" Target="http://www.muz-urok.ru/" TargetMode="External"/><Relationship Id="rId111" Type="http://schemas.openxmlformats.org/officeDocument/2006/relationships/hyperlink" Target="http://detionline.org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ed.gov.ru/" TargetMode="External"/><Relationship Id="rId15" Type="http://schemas.openxmlformats.org/officeDocument/2006/relationships/hyperlink" Target="http://fsu.edu.ru/p1.html" TargetMode="External"/><Relationship Id="rId23" Type="http://schemas.openxmlformats.org/officeDocument/2006/relationships/hyperlink" Target="http://www.neo.edu.ru/wps/portal/" TargetMode="External"/><Relationship Id="rId28" Type="http://schemas.openxmlformats.org/officeDocument/2006/relationships/hyperlink" Target="http://detionline.com/" TargetMode="External"/><Relationship Id="rId36" Type="http://schemas.openxmlformats.org/officeDocument/2006/relationships/hyperlink" Target="http://www.kindermusic.ru/" TargetMode="External"/><Relationship Id="rId49" Type="http://schemas.openxmlformats.org/officeDocument/2006/relationships/hyperlink" Target="http://www.chitaikin.ru/" TargetMode="External"/><Relationship Id="rId57" Type="http://schemas.openxmlformats.org/officeDocument/2006/relationships/hyperlink" Target="http://ladushki.ru/" TargetMode="External"/><Relationship Id="rId106" Type="http://schemas.openxmlformats.org/officeDocument/2006/relationships/hyperlink" Target="http://concurso.cnice.mec.es/cnice2005/132_English_for_Little_children/presentacion/presentacion.html" TargetMode="External"/><Relationship Id="rId114" Type="http://schemas.openxmlformats.org/officeDocument/2006/relationships/hyperlink" Target="http://peskarlib.ru/" TargetMode="External"/><Relationship Id="rId119" Type="http://schemas.openxmlformats.org/officeDocument/2006/relationships/theme" Target="theme/theme1.xml"/><Relationship Id="rId10" Type="http://schemas.openxmlformats.org/officeDocument/2006/relationships/hyperlink" Target="http://portal.ntf.ru/portal/page/portal/NTF/about/index" TargetMode="External"/><Relationship Id="rId31" Type="http://schemas.openxmlformats.org/officeDocument/2006/relationships/hyperlink" Target="https://kids.kaspersky.ru/" TargetMode="External"/><Relationship Id="rId44" Type="http://schemas.openxmlformats.org/officeDocument/2006/relationships/hyperlink" Target="http://klipariki.net/" TargetMode="External"/><Relationship Id="rId52" Type="http://schemas.openxmlformats.org/officeDocument/2006/relationships/hyperlink" Target="http://www.igraemsa.ru/" TargetMode="External"/><Relationship Id="rId60" Type="http://schemas.openxmlformats.org/officeDocument/2006/relationships/hyperlink" Target="http://fantik-bantik.ru/" TargetMode="External"/><Relationship Id="rId65" Type="http://schemas.openxmlformats.org/officeDocument/2006/relationships/hyperlink" Target="http://mirchar.ru/" TargetMode="External"/><Relationship Id="rId73" Type="http://schemas.openxmlformats.org/officeDocument/2006/relationships/hyperlink" Target="http://goodnewsanimal.ru/" TargetMode="External"/><Relationship Id="rId78" Type="http://schemas.openxmlformats.org/officeDocument/2006/relationships/hyperlink" Target="http://www.art-urok.ru/" TargetMode="External"/><Relationship Id="rId81" Type="http://schemas.openxmlformats.org/officeDocument/2006/relationships/hyperlink" Target="http://talantikus.ru/" TargetMode="External"/><Relationship Id="rId86" Type="http://schemas.openxmlformats.org/officeDocument/2006/relationships/hyperlink" Target="http://www.spravko.info/index.html" TargetMode="External"/><Relationship Id="rId94" Type="http://schemas.openxmlformats.org/officeDocument/2006/relationships/hyperlink" Target="http://leplay.com.ua/" TargetMode="External"/><Relationship Id="rId99" Type="http://schemas.openxmlformats.org/officeDocument/2006/relationships/hyperlink" Target="http://math-prosto.ru/" TargetMode="External"/><Relationship Id="rId101" Type="http://schemas.openxmlformats.org/officeDocument/2006/relationships/hyperlink" Target="http://anima.at.ua/" TargetMode="External"/><Relationship Id="rId4" Type="http://schemas.openxmlformats.org/officeDocument/2006/relationships/hyperlink" Target="http://mon.gov.ru/" TargetMode="External"/><Relationship Id="rId9" Type="http://schemas.openxmlformats.org/officeDocument/2006/relationships/hyperlink" Target="http://www.fcpro.ru/" TargetMode="External"/><Relationship Id="rId13" Type="http://schemas.openxmlformats.org/officeDocument/2006/relationships/hyperlink" Target="http://www.informika.ru/text/index.html" TargetMode="External"/><Relationship Id="rId18" Type="http://schemas.openxmlformats.org/officeDocument/2006/relationships/hyperlink" Target="http://www.school.edu.ru/" TargetMode="External"/><Relationship Id="rId39" Type="http://schemas.openxmlformats.org/officeDocument/2006/relationships/hyperlink" Target="http://minimelody.ru/" TargetMode="External"/><Relationship Id="rId109" Type="http://schemas.openxmlformats.org/officeDocument/2006/relationships/hyperlink" Target="http://www.lego.com/ru-ru/games" TargetMode="External"/><Relationship Id="rId34" Type="http://schemas.openxmlformats.org/officeDocument/2006/relationships/hyperlink" Target="http://tirnet.ru/" TargetMode="External"/><Relationship Id="rId50" Type="http://schemas.openxmlformats.org/officeDocument/2006/relationships/hyperlink" Target="http://www.fixiki.ru/" TargetMode="External"/><Relationship Id="rId55" Type="http://schemas.openxmlformats.org/officeDocument/2006/relationships/hyperlink" Target="http://www.tiji.ru/" TargetMode="External"/><Relationship Id="rId76" Type="http://schemas.openxmlformats.org/officeDocument/2006/relationships/hyperlink" Target="http://www.mir.pravo.by/" TargetMode="External"/><Relationship Id="rId97" Type="http://schemas.openxmlformats.org/officeDocument/2006/relationships/hyperlink" Target="http://zateevo.ru/" TargetMode="External"/><Relationship Id="rId104" Type="http://schemas.openxmlformats.org/officeDocument/2006/relationships/hyperlink" Target="http://deti.zoomby.ru/" TargetMode="External"/><Relationship Id="rId7" Type="http://schemas.openxmlformats.org/officeDocument/2006/relationships/hyperlink" Target="http://www.fasi.gov.ru/" TargetMode="External"/><Relationship Id="rId71" Type="http://schemas.openxmlformats.org/officeDocument/2006/relationships/hyperlink" Target="http://mishutka.com/" TargetMode="External"/><Relationship Id="rId92" Type="http://schemas.openxmlformats.org/officeDocument/2006/relationships/hyperlink" Target="http://uplift.io/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xn--80aalcbc2bocdadlpp9nfk.xn--d1acj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3661</Words>
  <Characters>20870</Characters>
  <Application>Microsoft Office Word</Application>
  <DocSecurity>0</DocSecurity>
  <Lines>173</Lines>
  <Paragraphs>48</Paragraphs>
  <ScaleCrop>false</ScaleCrop>
  <Company/>
  <LinksUpToDate>false</LinksUpToDate>
  <CharactersWithSpaces>24483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FFF10979876</dc:creator>
  <cp:keywords/>
  <dc:description/>
  <cp:lastModifiedBy>FFF10979876</cp:lastModifiedBy>
  <cp:revision>1</cp:revision>
  <dcterms:created xsi:type="dcterms:W3CDTF">2026-01-14T07:33:00Z</dcterms:created>
  <dcterms:modified xsi:type="dcterms:W3CDTF">2026-01-14T07:34:00Z</dcterms:modified>
</cp:coreProperties>
</file>