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37C" w:rsidRPr="007F037C" w:rsidRDefault="007F037C" w:rsidP="007F037C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37C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</w:t>
      </w:r>
    </w:p>
    <w:p w:rsidR="007F037C" w:rsidRDefault="007F037C" w:rsidP="007F037C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37C">
        <w:rPr>
          <w:rFonts w:ascii="Times New Roman" w:hAnsi="Times New Roman" w:cs="Times New Roman"/>
          <w:sz w:val="24"/>
          <w:szCs w:val="24"/>
        </w:rPr>
        <w:t>Холмецкая основная  общеобразовательная школа</w:t>
      </w:r>
    </w:p>
    <w:p w:rsidR="007F037C" w:rsidRPr="007F037C" w:rsidRDefault="007F037C" w:rsidP="007F03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037C" w:rsidRPr="007F037C" w:rsidRDefault="007F037C" w:rsidP="007F037C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37C">
        <w:rPr>
          <w:rFonts w:ascii="Times New Roman" w:hAnsi="Times New Roman" w:cs="Times New Roman"/>
          <w:sz w:val="24"/>
          <w:szCs w:val="24"/>
        </w:rPr>
        <w:t>ПРИКАЗ</w:t>
      </w:r>
    </w:p>
    <w:p w:rsidR="00861E0C" w:rsidRDefault="007F037C" w:rsidP="007F037C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37C">
        <w:rPr>
          <w:rFonts w:ascii="Times New Roman" w:hAnsi="Times New Roman" w:cs="Times New Roman"/>
          <w:sz w:val="24"/>
          <w:szCs w:val="24"/>
        </w:rPr>
        <w:t xml:space="preserve">№  </w:t>
      </w:r>
      <w:r w:rsidR="00081E18">
        <w:rPr>
          <w:rFonts w:ascii="Times New Roman" w:hAnsi="Times New Roman" w:cs="Times New Roman"/>
          <w:sz w:val="24"/>
          <w:szCs w:val="24"/>
        </w:rPr>
        <w:t>89</w:t>
      </w:r>
      <w:r w:rsidRPr="007F03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1E18">
        <w:rPr>
          <w:rFonts w:ascii="Times New Roman" w:hAnsi="Times New Roman" w:cs="Times New Roman"/>
          <w:sz w:val="24"/>
          <w:szCs w:val="24"/>
        </w:rPr>
        <w:t>27</w:t>
      </w:r>
      <w:r w:rsidR="006D34A6">
        <w:rPr>
          <w:rFonts w:ascii="Times New Roman" w:hAnsi="Times New Roman" w:cs="Times New Roman"/>
          <w:sz w:val="24"/>
          <w:szCs w:val="24"/>
        </w:rPr>
        <w:t>.11</w:t>
      </w:r>
      <w:r w:rsidRPr="007F037C">
        <w:rPr>
          <w:rFonts w:ascii="Times New Roman" w:hAnsi="Times New Roman" w:cs="Times New Roman"/>
          <w:sz w:val="24"/>
          <w:szCs w:val="24"/>
        </w:rPr>
        <w:t>.2023 г.</w:t>
      </w:r>
    </w:p>
    <w:p w:rsidR="007F037C" w:rsidRDefault="007F037C" w:rsidP="007F03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4A6" w:rsidRDefault="00081E18" w:rsidP="00C46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реализации муниципального проекта "Школьная инициатива"</w:t>
      </w:r>
    </w:p>
    <w:p w:rsidR="00081E18" w:rsidRDefault="00C465DB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34A6">
        <w:rPr>
          <w:rFonts w:ascii="Times New Roman" w:hAnsi="Times New Roman" w:cs="Times New Roman"/>
          <w:sz w:val="24"/>
          <w:szCs w:val="24"/>
        </w:rPr>
        <w:tab/>
      </w:r>
    </w:p>
    <w:p w:rsidR="00081E18" w:rsidRDefault="00081E18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постановлением Администрации Оленинского муниципального округа №873 от 16.10.2023 "Об утверждении муниципального проекта "Школьная инициатива", с целью выявления и поддержки инициатив обучающихся 1-9 классов общеобразовательных организаций Оленинского муниципального округа</w:t>
      </w:r>
      <w:r w:rsidR="00757D05">
        <w:rPr>
          <w:rFonts w:ascii="Times New Roman" w:hAnsi="Times New Roman" w:cs="Times New Roman"/>
          <w:sz w:val="24"/>
          <w:szCs w:val="24"/>
        </w:rPr>
        <w:t xml:space="preserve"> в реализации проектов, направленных на развитие, приказом Управления образования администрации Оленинского муниципального округа №182 от 16.10.2023 "О реализации муниципального проекта "Школьная инициатива" в общеобразовательных организациях в 2024 году"</w:t>
      </w:r>
    </w:p>
    <w:p w:rsidR="00757D05" w:rsidRDefault="00757D05" w:rsidP="00081E18">
      <w:pPr>
        <w:rPr>
          <w:rFonts w:ascii="Times New Roman" w:hAnsi="Times New Roman" w:cs="Times New Roman"/>
          <w:sz w:val="24"/>
          <w:szCs w:val="24"/>
        </w:rPr>
      </w:pPr>
    </w:p>
    <w:p w:rsidR="00757D05" w:rsidRDefault="00757D05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757D05" w:rsidRDefault="00757D05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Назначить ответственным за реализацию муниципального проекта "Школьная инициатива" заместителя директора по УВР и ВР Лебедеву Наталью Сергеевну.</w:t>
      </w:r>
    </w:p>
    <w:p w:rsidR="00757D05" w:rsidRDefault="00757D05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D261CB">
        <w:rPr>
          <w:rFonts w:ascii="Times New Roman" w:hAnsi="Times New Roman" w:cs="Times New Roman"/>
          <w:sz w:val="24"/>
          <w:szCs w:val="24"/>
        </w:rPr>
        <w:t>Создать рабочую группу с определением следующих ответственных за:</w:t>
      </w:r>
    </w:p>
    <w:p w:rsidR="00D261CB" w:rsidRDefault="00D261CB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- информационное и техническое сопровождение, создание и организацию деятельности Школьного инициативного совета по реализации проекта, проведение классных часов, уроков финансовой грамотности, разработку проекта в части финансового обоснования, подготовку заявки с приложением материалов согласно Положения "Школьная инициатива" - Сергееву И.Т., Лебедеву Н.С.</w:t>
      </w:r>
    </w:p>
    <w:p w:rsidR="00D261CB" w:rsidRDefault="00D261CB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 Руководителю школьного театра Лебедевой Н.С.:</w:t>
      </w:r>
    </w:p>
    <w:p w:rsidR="00D261CB" w:rsidRDefault="00D261CB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организовать и провести школьный этап Проекта в период с 24.11.2023г. по 30.11.2023г., предоставить заявку по участию в Проекте "Школьная инициатива" в Управление образования администрации Оленинского муниципального округа в срок до 01.12.2023г.</w:t>
      </w:r>
    </w:p>
    <w:p w:rsidR="00F63F96" w:rsidRDefault="00F63F96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  Руководителю школьного театра разработать План мероприятий Проекта "Школьная инициатива", Сергеевой И.Т., и.о. директора, утвердить План.</w:t>
      </w:r>
    </w:p>
    <w:p w:rsidR="00C465DB" w:rsidRDefault="00D261CB" w:rsidP="00081E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C465DB">
        <w:rPr>
          <w:rFonts w:ascii="Times New Roman" w:hAnsi="Times New Roman" w:cs="Times New Roman"/>
          <w:sz w:val="24"/>
          <w:szCs w:val="24"/>
        </w:rPr>
        <w:t xml:space="preserve">Контроль за исполнением приказа </w:t>
      </w:r>
      <w:r w:rsidR="007F037C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C465DB" w:rsidRDefault="00C465DB" w:rsidP="00C465DB">
      <w:pPr>
        <w:rPr>
          <w:rFonts w:ascii="Times New Roman" w:hAnsi="Times New Roman" w:cs="Times New Roman"/>
          <w:sz w:val="24"/>
          <w:szCs w:val="24"/>
        </w:rPr>
      </w:pPr>
    </w:p>
    <w:p w:rsidR="00C465DB" w:rsidRDefault="007F037C" w:rsidP="00C465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д</w:t>
      </w:r>
      <w:r w:rsidR="00C465DB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D34A6">
        <w:rPr>
          <w:rFonts w:ascii="Times New Roman" w:hAnsi="Times New Roman" w:cs="Times New Roman"/>
          <w:sz w:val="24"/>
          <w:szCs w:val="24"/>
        </w:rPr>
        <w:t xml:space="preserve"> </w:t>
      </w:r>
      <w:r w:rsidR="00C465DB">
        <w:rPr>
          <w:rFonts w:ascii="Times New Roman" w:hAnsi="Times New Roman" w:cs="Times New Roman"/>
          <w:sz w:val="24"/>
          <w:szCs w:val="24"/>
        </w:rPr>
        <w:t>школы:</w:t>
      </w:r>
      <w:r w:rsidR="006D34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C465D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C465DB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>И.Т. Сергеева</w:t>
      </w:r>
    </w:p>
    <w:p w:rsidR="004832ED" w:rsidRPr="00C465DB" w:rsidRDefault="004832ED" w:rsidP="004832ED">
      <w:pPr>
        <w:rPr>
          <w:rFonts w:ascii="Times New Roman" w:hAnsi="Times New Roman" w:cs="Times New Roman"/>
          <w:sz w:val="24"/>
          <w:szCs w:val="24"/>
        </w:rPr>
      </w:pPr>
    </w:p>
    <w:sectPr w:rsidR="004832ED" w:rsidRPr="00C465DB" w:rsidSect="009479AF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E23D3"/>
    <w:multiLevelType w:val="hybridMultilevel"/>
    <w:tmpl w:val="9C8AE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C465DB"/>
    <w:rsid w:val="00081E18"/>
    <w:rsid w:val="00162C30"/>
    <w:rsid w:val="00165518"/>
    <w:rsid w:val="001C4573"/>
    <w:rsid w:val="001D436B"/>
    <w:rsid w:val="0026799D"/>
    <w:rsid w:val="004832ED"/>
    <w:rsid w:val="004A51E8"/>
    <w:rsid w:val="004A5AFE"/>
    <w:rsid w:val="00662D71"/>
    <w:rsid w:val="00677F64"/>
    <w:rsid w:val="006D028A"/>
    <w:rsid w:val="006D34A6"/>
    <w:rsid w:val="00757D05"/>
    <w:rsid w:val="007F037C"/>
    <w:rsid w:val="00861E0C"/>
    <w:rsid w:val="009479AF"/>
    <w:rsid w:val="009E1B22"/>
    <w:rsid w:val="00B21398"/>
    <w:rsid w:val="00BA19D0"/>
    <w:rsid w:val="00C465DB"/>
    <w:rsid w:val="00C85B0B"/>
    <w:rsid w:val="00CE3B8C"/>
    <w:rsid w:val="00D261CB"/>
    <w:rsid w:val="00E72CF2"/>
    <w:rsid w:val="00F63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5DB"/>
    <w:pPr>
      <w:ind w:left="720"/>
      <w:contextualSpacing/>
    </w:pPr>
  </w:style>
  <w:style w:type="table" w:styleId="a4">
    <w:name w:val="Table Grid"/>
    <w:basedOn w:val="a1"/>
    <w:uiPriority w:val="59"/>
    <w:rsid w:val="009479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секретарь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</cp:lastModifiedBy>
  <cp:revision>3</cp:revision>
  <cp:lastPrinted>2023-11-27T12:44:00Z</cp:lastPrinted>
  <dcterms:created xsi:type="dcterms:W3CDTF">2023-11-27T12:44:00Z</dcterms:created>
  <dcterms:modified xsi:type="dcterms:W3CDTF">2024-01-15T10:13:00Z</dcterms:modified>
</cp:coreProperties>
</file>